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3" w:rsidRDefault="00256563" w:rsidP="00256563">
      <w:pPr>
        <w:jc w:val="center"/>
        <w:rPr>
          <w:rFonts w:eastAsia="標楷體"/>
          <w:b/>
          <w:bCs/>
          <w:sz w:val="36"/>
        </w:rPr>
      </w:pPr>
      <w:r>
        <w:rPr>
          <w:rFonts w:eastAsia="標楷體"/>
          <w:b/>
          <w:bCs/>
          <w:sz w:val="36"/>
        </w:rPr>
        <w:t>朝陽科技大學行銷與流通管理系</w:t>
      </w:r>
    </w:p>
    <w:p w:rsidR="00256563" w:rsidRDefault="00256563" w:rsidP="00256563">
      <w:pPr>
        <w:jc w:val="center"/>
        <w:rPr>
          <w:rFonts w:eastAsia="標楷體"/>
          <w:b/>
          <w:bCs/>
          <w:sz w:val="32"/>
        </w:rPr>
      </w:pPr>
      <w:bookmarkStart w:id="0" w:name="_GoBack"/>
      <w:r>
        <w:rPr>
          <w:rFonts w:eastAsia="標楷體"/>
          <w:b/>
          <w:bCs/>
          <w:sz w:val="32"/>
        </w:rPr>
        <w:t>碩士論文計畫書審查結果表</w:t>
      </w:r>
    </w:p>
    <w:tbl>
      <w:tblPr>
        <w:tblW w:w="954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3"/>
        <w:gridCol w:w="1747"/>
        <w:gridCol w:w="392"/>
        <w:gridCol w:w="688"/>
        <w:gridCol w:w="1220"/>
        <w:gridCol w:w="940"/>
        <w:gridCol w:w="968"/>
        <w:gridCol w:w="472"/>
        <w:gridCol w:w="1440"/>
      </w:tblGrid>
      <w:tr w:rsidR="00256563" w:rsidTr="00256563">
        <w:trPr>
          <w:cantSplit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bookmarkEnd w:id="0"/>
          <w:p w:rsidR="00256563" w:rsidRDefault="00256563" w:rsidP="00333354">
            <w:pPr>
              <w:spacing w:before="300" w:after="3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學生姓名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563" w:rsidRDefault="00256563" w:rsidP="00256563">
            <w:pPr>
              <w:spacing w:before="300" w:after="300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563" w:rsidRDefault="00256563" w:rsidP="00333354">
            <w:pPr>
              <w:spacing w:before="300" w:after="300"/>
              <w:jc w:val="center"/>
            </w:pPr>
            <w:r>
              <w:rPr>
                <w:rFonts w:eastAsia="標楷體"/>
                <w:sz w:val="28"/>
              </w:rPr>
              <w:t>學號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563" w:rsidRDefault="00256563" w:rsidP="00333354">
            <w:pPr>
              <w:spacing w:before="300" w:after="300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563" w:rsidRDefault="00256563" w:rsidP="00333354">
            <w:pPr>
              <w:spacing w:before="300" w:after="3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563" w:rsidRDefault="00256563" w:rsidP="00333354">
            <w:pPr>
              <w:spacing w:before="300" w:after="300"/>
              <w:jc w:val="center"/>
              <w:rPr>
                <w:sz w:val="28"/>
              </w:rPr>
            </w:pPr>
          </w:p>
        </w:tc>
      </w:tr>
      <w:tr w:rsidR="00256563" w:rsidTr="00256563">
        <w:trPr>
          <w:cantSplit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563" w:rsidRDefault="00256563" w:rsidP="00333354">
            <w:pPr>
              <w:snapToGrid w:val="0"/>
              <w:spacing w:before="240" w:after="120"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申請日期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563" w:rsidRDefault="00256563" w:rsidP="00256563">
            <w:pPr>
              <w:snapToGrid w:val="0"/>
              <w:spacing w:before="120" w:after="120" w:line="240" w:lineRule="atLeast"/>
              <w:rPr>
                <w:rFonts w:eastAsia="標楷體" w:hint="eastAsia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563" w:rsidRDefault="00256563" w:rsidP="00333354">
            <w:pPr>
              <w:snapToGrid w:val="0"/>
              <w:spacing w:before="120" w:after="120" w:line="24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審查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/>
                <w:sz w:val="28"/>
              </w:rPr>
              <w:t>日期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563" w:rsidRDefault="00256563" w:rsidP="00333354">
            <w:pPr>
              <w:snapToGrid w:val="0"/>
              <w:spacing w:before="120" w:after="120" w:line="240" w:lineRule="atLeast"/>
              <w:ind w:firstLine="28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日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/>
                <w:sz w:val="28"/>
              </w:rPr>
              <w:t>時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>分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563" w:rsidRDefault="00256563" w:rsidP="00333354">
            <w:pPr>
              <w:snapToGrid w:val="0"/>
              <w:spacing w:before="240" w:after="120"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地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點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563" w:rsidRDefault="00256563" w:rsidP="00333354">
            <w:pPr>
              <w:snapToGrid w:val="0"/>
              <w:spacing w:before="120" w:after="120" w:line="240" w:lineRule="atLeast"/>
              <w:jc w:val="center"/>
              <w:rPr>
                <w:sz w:val="28"/>
              </w:rPr>
            </w:pPr>
          </w:p>
        </w:tc>
      </w:tr>
      <w:tr w:rsidR="00256563" w:rsidTr="00256563">
        <w:trPr>
          <w:cantSplit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563" w:rsidRDefault="00256563" w:rsidP="00333354">
            <w:pPr>
              <w:spacing w:before="48" w:after="48"/>
              <w:jc w:val="center"/>
              <w:rPr>
                <w:rFonts w:eastAsia="標楷體"/>
                <w:sz w:val="28"/>
              </w:rPr>
            </w:pPr>
          </w:p>
          <w:p w:rsidR="00256563" w:rsidRDefault="00256563" w:rsidP="00333354">
            <w:pPr>
              <w:spacing w:before="48" w:after="48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研究主題</w:t>
            </w:r>
          </w:p>
          <w:p w:rsidR="00256563" w:rsidRDefault="00256563" w:rsidP="00333354">
            <w:pPr>
              <w:spacing w:before="48" w:after="4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563" w:rsidRDefault="00256563" w:rsidP="00256563">
            <w:pPr>
              <w:spacing w:before="48" w:after="48"/>
              <w:rPr>
                <w:rFonts w:eastAsia="標楷體" w:hint="eastAsia"/>
                <w:sz w:val="28"/>
              </w:rPr>
            </w:pPr>
          </w:p>
        </w:tc>
      </w:tr>
      <w:tr w:rsidR="00256563" w:rsidTr="00256563">
        <w:trPr>
          <w:cantSplit/>
        </w:trPr>
        <w:tc>
          <w:tcPr>
            <w:tcW w:w="95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56563" w:rsidRDefault="00256563" w:rsidP="00256563">
            <w:pPr>
              <w:spacing w:before="120"/>
              <w:rPr>
                <w:rFonts w:eastAsia="標楷體" w:hint="eastAsia"/>
                <w:sz w:val="28"/>
              </w:rPr>
            </w:pPr>
            <w:r>
              <w:rPr>
                <w:rFonts w:eastAsia="標楷體"/>
                <w:sz w:val="28"/>
              </w:rPr>
              <w:t>指導老師意見：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  <w:p w:rsidR="00256563" w:rsidRDefault="00256563" w:rsidP="00256563">
            <w:pPr>
              <w:spacing w:before="120"/>
              <w:ind w:firstLineChars="2950" w:firstLine="826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（簽章）</w:t>
            </w:r>
          </w:p>
          <w:p w:rsidR="00256563" w:rsidRDefault="00256563" w:rsidP="00333354">
            <w:pPr>
              <w:spacing w:before="120"/>
              <w:jc w:val="right"/>
              <w:rPr>
                <w:rFonts w:eastAsia="標楷體"/>
                <w:sz w:val="28"/>
              </w:rPr>
            </w:pPr>
          </w:p>
        </w:tc>
      </w:tr>
      <w:tr w:rsidR="00256563" w:rsidTr="00256563">
        <w:trPr>
          <w:cantSplit/>
          <w:trHeight w:val="1075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563" w:rsidRDefault="00256563" w:rsidP="00333354">
            <w:pPr>
              <w:spacing w:before="120" w:after="120"/>
              <w:ind w:left="520" w:right="152" w:hanging="424"/>
              <w:jc w:val="center"/>
            </w:pPr>
            <w:r>
              <w:rPr>
                <w:rFonts w:eastAsia="標楷體"/>
                <w:sz w:val="28"/>
              </w:rPr>
              <w:t>審核老師</w:t>
            </w:r>
          </w:p>
        </w:tc>
        <w:tc>
          <w:tcPr>
            <w:tcW w:w="7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56563" w:rsidRDefault="00256563" w:rsidP="00333354">
            <w:pPr>
              <w:spacing w:before="120"/>
              <w:jc w:val="right"/>
            </w:pPr>
            <w:r>
              <w:rPr>
                <w:rFonts w:eastAsia="標楷體"/>
                <w:sz w:val="28"/>
              </w:rPr>
              <w:t>（簽章）</w:t>
            </w:r>
          </w:p>
        </w:tc>
      </w:tr>
      <w:tr w:rsidR="00256563" w:rsidTr="00256563">
        <w:trPr>
          <w:cantSplit/>
          <w:trHeight w:val="1154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563" w:rsidRDefault="00256563" w:rsidP="00333354">
            <w:pPr>
              <w:spacing w:before="120" w:after="120"/>
              <w:ind w:left="520" w:right="152" w:hanging="424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7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56563" w:rsidRDefault="00256563" w:rsidP="00333354">
            <w:pPr>
              <w:spacing w:before="120"/>
              <w:jc w:val="right"/>
            </w:pPr>
            <w:r>
              <w:rPr>
                <w:rFonts w:eastAsia="標楷體"/>
                <w:sz w:val="28"/>
              </w:rPr>
              <w:t>（簽章）</w:t>
            </w:r>
          </w:p>
        </w:tc>
      </w:tr>
      <w:tr w:rsidR="00256563" w:rsidTr="00256563">
        <w:trPr>
          <w:cantSplit/>
          <w:trHeight w:val="123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563" w:rsidRDefault="00256563" w:rsidP="00333354">
            <w:pPr>
              <w:spacing w:before="120" w:after="120"/>
              <w:ind w:left="520" w:right="152" w:hanging="424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系主任</w:t>
            </w:r>
          </w:p>
        </w:tc>
        <w:tc>
          <w:tcPr>
            <w:tcW w:w="7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56563" w:rsidRDefault="00256563" w:rsidP="00256563">
            <w:pPr>
              <w:spacing w:before="120" w:after="120"/>
              <w:ind w:left="520" w:hanging="424"/>
              <w:jc w:val="right"/>
            </w:pPr>
            <w:r>
              <w:rPr>
                <w:rFonts w:eastAsia="標楷體"/>
                <w:sz w:val="28"/>
              </w:rPr>
              <w:t>（簽章）</w:t>
            </w:r>
          </w:p>
        </w:tc>
      </w:tr>
      <w:tr w:rsidR="00256563" w:rsidTr="00256563">
        <w:trPr>
          <w:cantSplit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563" w:rsidRDefault="00256563" w:rsidP="00333354">
            <w:pPr>
              <w:spacing w:before="300" w:after="300"/>
              <w:ind w:firstLine="15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審核結果</w:t>
            </w:r>
            <w:r>
              <w:rPr>
                <w:rFonts w:eastAsia="標楷體"/>
                <w:sz w:val="28"/>
              </w:rPr>
              <w:br/>
              <w:t>(</w:t>
            </w:r>
            <w:r>
              <w:rPr>
                <w:rFonts w:eastAsia="標楷體"/>
                <w:sz w:val="28"/>
              </w:rPr>
              <w:t>請勾選</w:t>
            </w:r>
            <w:r>
              <w:rPr>
                <w:rFonts w:eastAsia="標楷體"/>
                <w:sz w:val="28"/>
              </w:rPr>
              <w:t>)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563" w:rsidRDefault="00256563" w:rsidP="00333354">
            <w:pPr>
              <w:spacing w:before="300" w:after="300"/>
              <w:ind w:firstLine="15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　　過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563" w:rsidRDefault="00256563" w:rsidP="00333354">
            <w:pPr>
              <w:spacing w:before="300" w:after="300"/>
              <w:ind w:firstLine="153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563" w:rsidRDefault="00256563" w:rsidP="00333354">
            <w:pPr>
              <w:spacing w:before="300" w:after="300"/>
              <w:ind w:firstLine="15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不通過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6563" w:rsidRDefault="00256563" w:rsidP="00333354">
            <w:pPr>
              <w:spacing w:before="300" w:after="300"/>
              <w:ind w:firstLine="153"/>
              <w:jc w:val="center"/>
              <w:rPr>
                <w:rFonts w:eastAsia="標楷體"/>
                <w:sz w:val="28"/>
              </w:rPr>
            </w:pPr>
          </w:p>
        </w:tc>
      </w:tr>
    </w:tbl>
    <w:p w:rsidR="00256563" w:rsidRDefault="00256563" w:rsidP="00256563">
      <w:pPr>
        <w:ind w:left="708" w:right="-1" w:hanging="708"/>
      </w:pPr>
      <w:r>
        <w:rPr>
          <w:rFonts w:ascii="標楷體" w:eastAsia="標楷體" w:hAnsi="標楷體"/>
        </w:rPr>
        <w:t>附註：依據「朝陽科技大學行銷與流通管理系碩士班修業準則」規定「通過碩士論文計畫書之審查三個月以上者，得進行碩士學位考試」。</w:t>
      </w:r>
    </w:p>
    <w:sectPr w:rsidR="002565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63"/>
    <w:rsid w:val="00256563"/>
    <w:rsid w:val="00A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E6237"/>
  <w15:chartTrackingRefBased/>
  <w15:docId w15:val="{4DF4D673-504C-4012-BD10-BE9B5307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56563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2018-06-14T07:23:00Z</dcterms:created>
  <dcterms:modified xsi:type="dcterms:W3CDTF">2018-06-14T07:25:00Z</dcterms:modified>
</cp:coreProperties>
</file>