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22A12" w14:textId="3EAE4B58" w:rsidR="00C54957" w:rsidRPr="00C9634D" w:rsidRDefault="00DA046B" w:rsidP="00CA524B">
      <w:pPr>
        <w:adjustRightInd w:val="0"/>
        <w:snapToGrid w:val="0"/>
        <w:spacing w:beforeLines="50" w:before="120" w:afterLines="50" w:after="12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C9634D">
        <w:rPr>
          <w:rFonts w:ascii="Times New Roman" w:eastAsia="標楷體" w:hAnsi="Times New Roman" w:cs="Times New Roman"/>
          <w:sz w:val="28"/>
          <w:szCs w:val="28"/>
        </w:rPr>
        <w:t>附件一：個人資料蒐集、處理及利用之告知暨同意書</w:t>
      </w:r>
    </w:p>
    <w:p w14:paraId="0534BAE7" w14:textId="77777777" w:rsidR="00C54957" w:rsidRPr="00C9634D" w:rsidRDefault="00DA046B" w:rsidP="00CA524B">
      <w:pPr>
        <w:adjustRightInd w:val="0"/>
        <w:snapToGrid w:val="0"/>
        <w:spacing w:beforeLines="50" w:before="120" w:afterLines="50" w:after="12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主辦單位依個人資料保護法第</w:t>
      </w:r>
      <w:r w:rsidRPr="00C9634D">
        <w:rPr>
          <w:rFonts w:ascii="Times New Roman" w:eastAsia="標楷體" w:hAnsi="Times New Roman" w:cs="Times New Roman"/>
        </w:rPr>
        <w:t>8</w:t>
      </w:r>
      <w:r w:rsidRPr="00C9634D">
        <w:rPr>
          <w:rFonts w:ascii="Times New Roman" w:eastAsia="標楷體" w:hAnsi="Times New Roman" w:cs="Times New Roman"/>
        </w:rPr>
        <w:t>條規定，於競賽舉辦期間蒐集您的個人資料時告知下列事項：</w:t>
      </w:r>
    </w:p>
    <w:p w14:paraId="52F2D289" w14:textId="77777777" w:rsidR="00C54957" w:rsidRPr="00C9634D" w:rsidRDefault="00DA046B" w:rsidP="00844464">
      <w:pPr>
        <w:widowControl w:val="0"/>
        <w:numPr>
          <w:ilvl w:val="0"/>
          <w:numId w:val="4"/>
        </w:numPr>
        <w:spacing w:beforeLines="50" w:before="120" w:afterLines="50" w:after="120"/>
        <w:ind w:left="480" w:hangingChars="200" w:hanging="48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蒐集之機關名稱：朝陽科技大學</w:t>
      </w:r>
      <w:r w:rsidRPr="00C9634D">
        <w:rPr>
          <w:rFonts w:ascii="Times New Roman" w:eastAsia="標楷體" w:hAnsi="Times New Roman" w:cs="Times New Roman"/>
        </w:rPr>
        <w:t xml:space="preserve"> </w:t>
      </w:r>
      <w:r w:rsidRPr="00C9634D">
        <w:rPr>
          <w:rFonts w:ascii="Times New Roman" w:eastAsia="標楷體" w:hAnsi="Times New Roman" w:cs="Times New Roman"/>
        </w:rPr>
        <w:t>行銷與流通管理系。</w:t>
      </w:r>
      <w:r w:rsidRPr="00C9634D">
        <w:rPr>
          <w:rFonts w:ascii="Times New Roman" w:eastAsia="標楷體" w:hAnsi="Times New Roman" w:cs="Times New Roman"/>
        </w:rPr>
        <w:t xml:space="preserve"> </w:t>
      </w:r>
    </w:p>
    <w:p w14:paraId="4883A876" w14:textId="7E0D4246" w:rsidR="00C54957" w:rsidRPr="00C9634D" w:rsidRDefault="00DA046B" w:rsidP="00844464">
      <w:pPr>
        <w:widowControl w:val="0"/>
        <w:numPr>
          <w:ilvl w:val="0"/>
          <w:numId w:val="4"/>
        </w:numPr>
        <w:spacing w:beforeLines="50" w:before="120" w:afterLines="50" w:after="120"/>
        <w:ind w:left="480" w:hangingChars="200" w:hanging="48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蒐集之目的：為進行</w:t>
      </w:r>
      <w:r w:rsidR="000F2EAE" w:rsidRPr="00C9634D">
        <w:rPr>
          <w:rFonts w:ascii="Times New Roman" w:eastAsia="標楷體" w:hAnsi="Times New Roman" w:cs="Times New Roman"/>
        </w:rPr>
        <w:t>「</w:t>
      </w:r>
      <w:r w:rsidR="00333654" w:rsidRPr="00C9634D">
        <w:rPr>
          <w:rFonts w:ascii="Times New Roman" w:eastAsia="標楷體" w:hAnsi="Times New Roman" w:cs="Times New Roman"/>
        </w:rPr>
        <w:t>2026</w:t>
      </w:r>
      <w:r w:rsidR="000F2EAE" w:rsidRPr="00C9634D">
        <w:rPr>
          <w:rFonts w:ascii="Times New Roman" w:eastAsia="標楷體" w:hAnsi="Times New Roman" w:cs="Times New Roman"/>
        </w:rPr>
        <w:t>第十五屆</w:t>
      </w:r>
      <w:r w:rsidR="009D3508" w:rsidRPr="00C9634D">
        <w:rPr>
          <w:rFonts w:ascii="Times New Roman" w:eastAsia="標楷體" w:hAnsi="Times New Roman" w:cs="Times New Roman"/>
        </w:rPr>
        <w:t>全國連鎖加盟產業創新提案競賽暨高中職學校小論文競賽</w:t>
      </w:r>
      <w:r w:rsidRPr="00C9634D">
        <w:rPr>
          <w:rFonts w:ascii="Times New Roman" w:eastAsia="標楷體" w:hAnsi="Times New Roman" w:cs="Times New Roman"/>
        </w:rPr>
        <w:t>」等相關執行業務之合理範圍內使用。法定之特定目的為：</w:t>
      </w:r>
      <w:r w:rsidRPr="00C9634D">
        <w:rPr>
          <w:rFonts w:ascii="Times New Roman" w:eastAsia="標楷體" w:hAnsi="Times New Roman" w:cs="Times New Roman"/>
        </w:rPr>
        <w:t>118</w:t>
      </w:r>
      <w:r w:rsidRPr="00C9634D">
        <w:rPr>
          <w:rFonts w:ascii="Times New Roman" w:eastAsia="標楷體" w:hAnsi="Times New Roman" w:cs="Times New Roman"/>
        </w:rPr>
        <w:t>智慧財產權、光碟管理及其他相關行政。</w:t>
      </w:r>
    </w:p>
    <w:p w14:paraId="7DE296C6" w14:textId="11777120" w:rsidR="00C54957" w:rsidRPr="00C9634D" w:rsidRDefault="00DA046B" w:rsidP="00844464">
      <w:pPr>
        <w:widowControl w:val="0"/>
        <w:numPr>
          <w:ilvl w:val="0"/>
          <w:numId w:val="4"/>
        </w:numPr>
        <w:spacing w:beforeLines="50" w:before="120" w:afterLines="50" w:after="120"/>
        <w:ind w:left="480" w:hangingChars="200" w:hanging="48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蒐集個人資料類別：識別類</w:t>
      </w:r>
      <w:r w:rsidR="00493054" w:rsidRPr="00C9634D">
        <w:rPr>
          <w:rFonts w:ascii="Times New Roman" w:eastAsia="標楷體" w:hAnsi="Times New Roman" w:cs="Times New Roman"/>
        </w:rPr>
        <w:t>（</w:t>
      </w:r>
      <w:r w:rsidRPr="00C9634D">
        <w:rPr>
          <w:rFonts w:ascii="Times New Roman" w:eastAsia="標楷體" w:hAnsi="Times New Roman" w:cs="Times New Roman"/>
        </w:rPr>
        <w:t>C001</w:t>
      </w:r>
      <w:r w:rsidR="00493054" w:rsidRPr="00C9634D">
        <w:rPr>
          <w:rFonts w:ascii="Times New Roman" w:eastAsia="標楷體" w:hAnsi="Times New Roman" w:cs="Times New Roman"/>
        </w:rPr>
        <w:t>）</w:t>
      </w:r>
      <w:r w:rsidRPr="00C9634D">
        <w:rPr>
          <w:rFonts w:ascii="Times New Roman" w:eastAsia="標楷體" w:hAnsi="Times New Roman" w:cs="Times New Roman"/>
        </w:rPr>
        <w:t>、特徵類（</w:t>
      </w:r>
      <w:r w:rsidRPr="00C9634D">
        <w:rPr>
          <w:rFonts w:ascii="Times New Roman" w:eastAsia="標楷體" w:hAnsi="Times New Roman" w:cs="Times New Roman"/>
        </w:rPr>
        <w:t>C011</w:t>
      </w:r>
      <w:r w:rsidRPr="00C9634D">
        <w:rPr>
          <w:rFonts w:ascii="Times New Roman" w:eastAsia="標楷體" w:hAnsi="Times New Roman" w:cs="Times New Roman"/>
        </w:rPr>
        <w:t>、</w:t>
      </w:r>
      <w:r w:rsidRPr="00C9634D">
        <w:rPr>
          <w:rFonts w:ascii="Times New Roman" w:eastAsia="標楷體" w:hAnsi="Times New Roman" w:cs="Times New Roman"/>
        </w:rPr>
        <w:t>C012</w:t>
      </w:r>
      <w:r w:rsidRPr="00C9634D">
        <w:rPr>
          <w:rFonts w:ascii="Times New Roman" w:eastAsia="標楷體" w:hAnsi="Times New Roman" w:cs="Times New Roman"/>
        </w:rPr>
        <w:t>、</w:t>
      </w:r>
      <w:r w:rsidRPr="00C9634D">
        <w:rPr>
          <w:rFonts w:ascii="Times New Roman" w:eastAsia="標楷體" w:hAnsi="Times New Roman" w:cs="Times New Roman"/>
        </w:rPr>
        <w:t>C013</w:t>
      </w:r>
      <w:r w:rsidRPr="00C9634D">
        <w:rPr>
          <w:rFonts w:ascii="Times New Roman" w:eastAsia="標楷體" w:hAnsi="Times New Roman" w:cs="Times New Roman"/>
        </w:rPr>
        <w:t>）、教育、考選、技術或其他專業（</w:t>
      </w:r>
      <w:r w:rsidRPr="00C9634D">
        <w:rPr>
          <w:rFonts w:ascii="Times New Roman" w:eastAsia="標楷體" w:hAnsi="Times New Roman" w:cs="Times New Roman"/>
        </w:rPr>
        <w:t>C051</w:t>
      </w:r>
      <w:r w:rsidRPr="00C9634D">
        <w:rPr>
          <w:rFonts w:ascii="Times New Roman" w:eastAsia="標楷體" w:hAnsi="Times New Roman" w:cs="Times New Roman"/>
        </w:rPr>
        <w:t>）、社會情況</w:t>
      </w:r>
      <w:r w:rsidR="00493054" w:rsidRPr="00C9634D">
        <w:rPr>
          <w:rFonts w:ascii="Times New Roman" w:eastAsia="標楷體" w:hAnsi="Times New Roman" w:cs="Times New Roman"/>
        </w:rPr>
        <w:t>（</w:t>
      </w:r>
      <w:r w:rsidRPr="00C9634D">
        <w:rPr>
          <w:rFonts w:ascii="Times New Roman" w:eastAsia="標楷體" w:hAnsi="Times New Roman" w:cs="Times New Roman"/>
        </w:rPr>
        <w:t>C038</w:t>
      </w:r>
      <w:r w:rsidR="00493054" w:rsidRPr="00C9634D">
        <w:rPr>
          <w:rFonts w:ascii="Times New Roman" w:eastAsia="標楷體" w:hAnsi="Times New Roman" w:cs="Times New Roman"/>
        </w:rPr>
        <w:t>）</w:t>
      </w:r>
      <w:r w:rsidRPr="00C9634D">
        <w:rPr>
          <w:rFonts w:ascii="Times New Roman" w:eastAsia="標楷體" w:hAnsi="Times New Roman" w:cs="Times New Roman"/>
        </w:rPr>
        <w:t>。</w:t>
      </w:r>
    </w:p>
    <w:p w14:paraId="78BF16F2" w14:textId="77777777" w:rsidR="00C54957" w:rsidRPr="00C9634D" w:rsidRDefault="00DA046B" w:rsidP="00844464">
      <w:pPr>
        <w:widowControl w:val="0"/>
        <w:numPr>
          <w:ilvl w:val="0"/>
          <w:numId w:val="4"/>
        </w:numPr>
        <w:spacing w:beforeLines="50" w:before="120" w:afterLines="50" w:after="120"/>
        <w:ind w:left="480" w:hangingChars="200" w:hanging="48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利用期間、地區及方式：</w:t>
      </w:r>
    </w:p>
    <w:p w14:paraId="55E04D34" w14:textId="7B72206B" w:rsidR="00C54957" w:rsidRPr="00C9634D" w:rsidRDefault="00DA046B" w:rsidP="00844464">
      <w:pPr>
        <w:widowControl w:val="0"/>
        <w:numPr>
          <w:ilvl w:val="1"/>
          <w:numId w:val="4"/>
        </w:numPr>
        <w:spacing w:beforeLines="50" w:before="120" w:afterLines="50" w:after="120"/>
        <w:ind w:leftChars="200" w:left="960" w:hangingChars="20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本單位將於臺灣地區</w:t>
      </w:r>
      <w:r w:rsidR="00493054" w:rsidRPr="00C9634D">
        <w:rPr>
          <w:rFonts w:ascii="Times New Roman" w:eastAsia="標楷體" w:hAnsi="Times New Roman" w:cs="Times New Roman"/>
        </w:rPr>
        <w:t>（</w:t>
      </w:r>
      <w:r w:rsidRPr="00C9634D">
        <w:rPr>
          <w:rFonts w:ascii="Times New Roman" w:eastAsia="標楷體" w:hAnsi="Times New Roman" w:cs="Times New Roman"/>
        </w:rPr>
        <w:t>包括澎湖、金門及馬祖等地區</w:t>
      </w:r>
      <w:r w:rsidR="00493054" w:rsidRPr="00C9634D">
        <w:rPr>
          <w:rFonts w:ascii="Times New Roman" w:eastAsia="標楷體" w:hAnsi="Times New Roman" w:cs="Times New Roman"/>
        </w:rPr>
        <w:t>）</w:t>
      </w:r>
      <w:r w:rsidRPr="00C9634D">
        <w:rPr>
          <w:rFonts w:ascii="Times New Roman" w:eastAsia="標楷體" w:hAnsi="Times New Roman" w:cs="Times New Roman"/>
        </w:rPr>
        <w:t>利用您的個人資料；利用期間為至蒐集目的結束，逾左列保存期限期後，本單位即停止處理、利用或刪除之。</w:t>
      </w:r>
    </w:p>
    <w:p w14:paraId="18FEB782" w14:textId="77777777" w:rsidR="00C54957" w:rsidRPr="00C9634D" w:rsidRDefault="00DA046B" w:rsidP="00844464">
      <w:pPr>
        <w:widowControl w:val="0"/>
        <w:numPr>
          <w:ilvl w:val="1"/>
          <w:numId w:val="4"/>
        </w:numPr>
        <w:spacing w:beforeLines="50" w:before="120" w:afterLines="50" w:after="120"/>
        <w:ind w:leftChars="200" w:left="960" w:hangingChars="20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利用方式：在不違反蒐集目的的前提下，以網際網路、電子郵件、書面、傳真及其他合法方式利用之。</w:t>
      </w:r>
    </w:p>
    <w:p w14:paraId="7ED2B41D" w14:textId="77777777" w:rsidR="00C54957" w:rsidRPr="00C9634D" w:rsidRDefault="00DA046B" w:rsidP="00844464">
      <w:pPr>
        <w:widowControl w:val="0"/>
        <w:numPr>
          <w:ilvl w:val="0"/>
          <w:numId w:val="4"/>
        </w:numPr>
        <w:spacing w:beforeLines="50" w:before="120" w:afterLines="50" w:after="120"/>
        <w:ind w:left="480" w:hangingChars="200" w:hanging="48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個人資料之權利及權益：您得依個人資料保護法第</w:t>
      </w:r>
      <w:r w:rsidRPr="00C9634D">
        <w:rPr>
          <w:rFonts w:ascii="Times New Roman" w:eastAsia="標楷體" w:hAnsi="Times New Roman" w:cs="Times New Roman"/>
        </w:rPr>
        <w:t>3</w:t>
      </w:r>
      <w:r w:rsidRPr="00C9634D">
        <w:rPr>
          <w:rFonts w:ascii="Times New Roman" w:eastAsia="標楷體" w:hAnsi="Times New Roman" w:cs="Times New Roman"/>
        </w:rPr>
        <w:t>條就您的個人資料行使請求查閱、補充、更正、製給複製本及請求停止蒐集、處理、利用與請求刪除等權利，行使方式請洽朝陽科技大學行銷與流通管理系。</w:t>
      </w:r>
    </w:p>
    <w:p w14:paraId="7454BE15" w14:textId="77777777" w:rsidR="00C54957" w:rsidRPr="00C9634D" w:rsidRDefault="00DA046B" w:rsidP="00844464">
      <w:pPr>
        <w:widowControl w:val="0"/>
        <w:numPr>
          <w:ilvl w:val="0"/>
          <w:numId w:val="4"/>
        </w:numPr>
        <w:spacing w:beforeLines="50" w:before="120" w:afterLines="50" w:after="120"/>
        <w:ind w:left="480" w:hangingChars="200" w:hanging="48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本校於蒐集您的個人資料時，如有欄位未填寫，本單位可能無法對您提供完整的服務，亦可能無法維護您的權益。</w:t>
      </w:r>
    </w:p>
    <w:p w14:paraId="720D2E14" w14:textId="77777777" w:rsidR="00C54957" w:rsidRPr="00C9634D" w:rsidRDefault="00DA046B" w:rsidP="00CA524B">
      <w:pPr>
        <w:spacing w:beforeLines="50" w:before="120" w:afterLines="50" w:after="120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本人已詳細閱讀上列告知事項且完全明瞭其內容。</w:t>
      </w:r>
    </w:p>
    <w:p w14:paraId="7EAD983E" w14:textId="75B5A13C" w:rsidR="00C54957" w:rsidRPr="00C9634D" w:rsidRDefault="00DA046B" w:rsidP="00CA524B">
      <w:pPr>
        <w:spacing w:beforeLines="50" w:before="120" w:afterLines="50" w:after="120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簽名：</w:t>
      </w:r>
      <w:r w:rsidR="00B85020" w:rsidRPr="00C9634D">
        <w:rPr>
          <w:rFonts w:ascii="Times New Roman" w:eastAsia="標楷體" w:hAnsi="Times New Roman" w:cs="Times New Roman"/>
        </w:rPr>
        <w:t>（</w:t>
      </w:r>
      <w:r w:rsidRPr="00C9634D">
        <w:rPr>
          <w:rFonts w:ascii="Times New Roman" w:eastAsia="標楷體" w:hAnsi="Times New Roman" w:cs="Times New Roman"/>
        </w:rPr>
        <w:t>指導老師及全體成員均須簽名</w:t>
      </w:r>
      <w:r w:rsidR="00B85020" w:rsidRPr="00C9634D">
        <w:rPr>
          <w:rFonts w:ascii="Times New Roman" w:eastAsia="標楷體" w:hAnsi="Times New Roman" w:cs="Times New Roman"/>
        </w:rPr>
        <w:t>）</w:t>
      </w:r>
    </w:p>
    <w:p w14:paraId="53F77A53" w14:textId="581CA1FC" w:rsidR="009F4336" w:rsidRPr="00C9634D" w:rsidRDefault="009F4336" w:rsidP="00CA524B">
      <w:pPr>
        <w:spacing w:beforeLines="50" w:before="120" w:afterLines="50" w:after="120"/>
        <w:rPr>
          <w:rFonts w:ascii="Times New Roman" w:eastAsia="標楷體" w:hAnsi="Times New Roman" w:cs="Times New Roman"/>
        </w:rPr>
      </w:pPr>
    </w:p>
    <w:p w14:paraId="5D7F2699" w14:textId="71F8A48E" w:rsidR="009F4336" w:rsidRPr="00C9634D" w:rsidRDefault="009F4336" w:rsidP="00CA524B">
      <w:pPr>
        <w:spacing w:beforeLines="50" w:before="120" w:afterLines="50" w:after="120"/>
        <w:rPr>
          <w:rFonts w:ascii="Times New Roman" w:eastAsia="標楷體" w:hAnsi="Times New Roman" w:cs="Times New Roman"/>
        </w:rPr>
      </w:pPr>
    </w:p>
    <w:p w14:paraId="2FC21D1F" w14:textId="44E3FE6F" w:rsidR="009F4336" w:rsidRPr="00C9634D" w:rsidRDefault="009F4336" w:rsidP="00CA524B">
      <w:pPr>
        <w:spacing w:beforeLines="50" w:before="120" w:afterLines="50" w:after="120"/>
        <w:rPr>
          <w:rFonts w:ascii="Times New Roman" w:eastAsia="標楷體" w:hAnsi="Times New Roman" w:cs="Times New Roman"/>
        </w:rPr>
      </w:pPr>
    </w:p>
    <w:p w14:paraId="79A4CFCC" w14:textId="42C4BF64" w:rsidR="009F4336" w:rsidRPr="00C9634D" w:rsidRDefault="009F4336" w:rsidP="00CA524B">
      <w:pPr>
        <w:spacing w:beforeLines="50" w:before="120" w:afterLines="50" w:after="120"/>
        <w:rPr>
          <w:rFonts w:ascii="Times New Roman" w:eastAsia="標楷體" w:hAnsi="Times New Roman" w:cs="Times New Roman"/>
        </w:rPr>
      </w:pPr>
    </w:p>
    <w:p w14:paraId="10EF49F4" w14:textId="39B0D789" w:rsidR="009F4336" w:rsidRPr="00C9634D" w:rsidRDefault="009F4336" w:rsidP="00CA524B">
      <w:pPr>
        <w:spacing w:beforeLines="50" w:before="120" w:afterLines="50" w:after="120"/>
        <w:rPr>
          <w:rFonts w:ascii="Times New Roman" w:eastAsia="標楷體" w:hAnsi="Times New Roman" w:cs="Times New Roman"/>
        </w:rPr>
      </w:pPr>
    </w:p>
    <w:p w14:paraId="50498706" w14:textId="2FCDCC5E" w:rsidR="00712507" w:rsidRPr="00C9634D" w:rsidRDefault="00712507" w:rsidP="00CA524B">
      <w:pPr>
        <w:spacing w:beforeLines="50" w:before="120" w:afterLines="50" w:after="120"/>
        <w:rPr>
          <w:rFonts w:ascii="Times New Roman" w:eastAsia="標楷體" w:hAnsi="Times New Roman" w:cs="Times New Roman"/>
        </w:rPr>
      </w:pPr>
    </w:p>
    <w:p w14:paraId="05260E2A" w14:textId="1FFA16D5" w:rsidR="00712507" w:rsidRPr="00C9634D" w:rsidRDefault="00712507" w:rsidP="00CA524B">
      <w:pPr>
        <w:spacing w:beforeLines="50" w:before="120" w:afterLines="50" w:after="120"/>
        <w:rPr>
          <w:rFonts w:ascii="Times New Roman" w:eastAsia="標楷體" w:hAnsi="Times New Roman" w:cs="Times New Roman"/>
        </w:rPr>
      </w:pPr>
    </w:p>
    <w:p w14:paraId="584ABE59" w14:textId="4675356C" w:rsidR="00712507" w:rsidRPr="00C9634D" w:rsidRDefault="00712507" w:rsidP="00CA524B">
      <w:pPr>
        <w:spacing w:beforeLines="50" w:before="120" w:afterLines="50" w:after="120"/>
        <w:rPr>
          <w:rFonts w:ascii="Times New Roman" w:eastAsia="標楷體" w:hAnsi="Times New Roman" w:cs="Times New Roman"/>
        </w:rPr>
      </w:pPr>
    </w:p>
    <w:p w14:paraId="198F48F4" w14:textId="28EE6E84" w:rsidR="00712507" w:rsidRPr="00C9634D" w:rsidRDefault="00712507" w:rsidP="00CA524B">
      <w:pPr>
        <w:spacing w:beforeLines="50" w:before="120" w:afterLines="50" w:after="120"/>
        <w:rPr>
          <w:rFonts w:ascii="Times New Roman" w:eastAsia="標楷體" w:hAnsi="Times New Roman" w:cs="Times New Roman"/>
        </w:rPr>
      </w:pPr>
    </w:p>
    <w:p w14:paraId="5E12886E" w14:textId="77777777" w:rsidR="00712507" w:rsidRPr="00C9634D" w:rsidRDefault="00712507" w:rsidP="00CA524B">
      <w:pPr>
        <w:spacing w:beforeLines="50" w:before="120" w:afterLines="50" w:after="120"/>
        <w:rPr>
          <w:rFonts w:ascii="Times New Roman" w:eastAsia="標楷體" w:hAnsi="Times New Roman" w:cs="Times New Roman"/>
        </w:rPr>
      </w:pPr>
    </w:p>
    <w:p w14:paraId="3A8ED625" w14:textId="14BA1EDD" w:rsidR="009F4336" w:rsidRPr="00C9634D" w:rsidRDefault="009F4336" w:rsidP="00CA524B">
      <w:pPr>
        <w:spacing w:beforeLines="50" w:before="120" w:afterLines="50" w:after="120"/>
        <w:rPr>
          <w:rFonts w:ascii="Times New Roman" w:eastAsia="標楷體" w:hAnsi="Times New Roman" w:cs="Times New Roman"/>
        </w:rPr>
      </w:pPr>
    </w:p>
    <w:p w14:paraId="433EBA75" w14:textId="77777777" w:rsidR="009F4336" w:rsidRPr="00C9634D" w:rsidRDefault="009F4336" w:rsidP="00CA524B">
      <w:pPr>
        <w:spacing w:beforeLines="50" w:before="120" w:afterLines="50" w:after="120"/>
        <w:rPr>
          <w:rFonts w:ascii="Times New Roman" w:eastAsia="標楷體" w:hAnsi="Times New Roman" w:cs="Times New Roman"/>
        </w:rPr>
      </w:pPr>
    </w:p>
    <w:p w14:paraId="48772EAE" w14:textId="6C2C6AE0" w:rsidR="00C54957" w:rsidRPr="00C9634D" w:rsidRDefault="00DA046B" w:rsidP="009A64EB">
      <w:pPr>
        <w:spacing w:beforeLines="50" w:before="120" w:afterLines="50" w:after="120"/>
        <w:jc w:val="distribute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中華民國</w:t>
      </w:r>
      <w:r w:rsidRPr="00C9634D">
        <w:rPr>
          <w:rFonts w:ascii="Times New Roman" w:eastAsia="標楷體" w:hAnsi="Times New Roman" w:cs="Times New Roman"/>
        </w:rPr>
        <w:t xml:space="preserve">       </w:t>
      </w:r>
      <w:r w:rsidRPr="00C9634D">
        <w:rPr>
          <w:rFonts w:ascii="Times New Roman" w:eastAsia="標楷體" w:hAnsi="Times New Roman" w:cs="Times New Roman"/>
        </w:rPr>
        <w:t>年</w:t>
      </w:r>
      <w:r w:rsidRPr="00C9634D">
        <w:rPr>
          <w:rFonts w:ascii="Times New Roman" w:eastAsia="標楷體" w:hAnsi="Times New Roman" w:cs="Times New Roman"/>
        </w:rPr>
        <w:t xml:space="preserve">     </w:t>
      </w:r>
      <w:r w:rsidRPr="00C9634D">
        <w:rPr>
          <w:rFonts w:ascii="Times New Roman" w:eastAsia="標楷體" w:hAnsi="Times New Roman" w:cs="Times New Roman"/>
        </w:rPr>
        <w:t>月</w:t>
      </w:r>
      <w:r w:rsidRPr="00C9634D">
        <w:rPr>
          <w:rFonts w:ascii="Times New Roman" w:eastAsia="標楷體" w:hAnsi="Times New Roman" w:cs="Times New Roman"/>
        </w:rPr>
        <w:t xml:space="preserve">     </w:t>
      </w:r>
      <w:r w:rsidRPr="00C9634D">
        <w:rPr>
          <w:rFonts w:ascii="Times New Roman" w:eastAsia="標楷體" w:hAnsi="Times New Roman" w:cs="Times New Roman"/>
        </w:rPr>
        <w:t>日</w:t>
      </w:r>
    </w:p>
    <w:p w14:paraId="7F0CF66D" w14:textId="77777777" w:rsidR="009A64EB" w:rsidRPr="00C9634D" w:rsidRDefault="009A64EB" w:rsidP="00CA524B">
      <w:pPr>
        <w:spacing w:beforeLines="50" w:before="120" w:afterLines="50" w:after="120"/>
        <w:jc w:val="center"/>
        <w:rPr>
          <w:rFonts w:ascii="Times New Roman" w:eastAsia="標楷體" w:hAnsi="Times New Roman" w:cs="Times New Roman"/>
          <w:sz w:val="28"/>
          <w:szCs w:val="28"/>
        </w:rPr>
        <w:sectPr w:rsidR="009A64EB" w:rsidRPr="00C9634D" w:rsidSect="009B2883">
          <w:headerReference w:type="default" r:id="rId8"/>
          <w:footerReference w:type="even" r:id="rId9"/>
          <w:footerReference w:type="default" r:id="rId10"/>
          <w:pgSz w:w="12240" w:h="15840"/>
          <w:pgMar w:top="1418" w:right="1134" w:bottom="1134" w:left="1134" w:header="720" w:footer="720" w:gutter="0"/>
          <w:cols w:space="720"/>
          <w:docGrid w:linePitch="326"/>
        </w:sectPr>
      </w:pPr>
    </w:p>
    <w:p w14:paraId="1F46A1A1" w14:textId="77777777" w:rsidR="00C54957" w:rsidRPr="00C9634D" w:rsidRDefault="00DA046B" w:rsidP="00CA524B">
      <w:pPr>
        <w:spacing w:beforeLines="50" w:before="120" w:afterLines="50" w:after="12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C9634D">
        <w:rPr>
          <w:rFonts w:ascii="Times New Roman" w:eastAsia="標楷體" w:hAnsi="Times New Roman" w:cs="Times New Roman"/>
          <w:sz w:val="28"/>
          <w:szCs w:val="28"/>
        </w:rPr>
        <w:lastRenderedPageBreak/>
        <w:t>附件二：參賽切結書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9064E8" w:rsidRPr="00C9634D" w14:paraId="6C8A9E16" w14:textId="77777777">
        <w:tc>
          <w:tcPr>
            <w:tcW w:w="10070" w:type="dxa"/>
          </w:tcPr>
          <w:p w14:paraId="73B35DD9" w14:textId="264DDD0D" w:rsidR="00C54957" w:rsidRPr="00C9634D" w:rsidRDefault="005D6B84" w:rsidP="00CA524B">
            <w:pPr>
              <w:spacing w:beforeLines="50" w:before="120" w:afterLines="50" w:after="120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團隊名稱：</w:t>
            </w:r>
          </w:p>
          <w:p w14:paraId="308AC2F8" w14:textId="77777777" w:rsidR="005D6B84" w:rsidRPr="00C9634D" w:rsidRDefault="00DA046B" w:rsidP="00CA524B">
            <w:pPr>
              <w:spacing w:beforeLines="50" w:before="120" w:afterLines="50" w:after="120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團隊</w:t>
            </w:r>
            <w:r w:rsidR="005D6B84" w:rsidRPr="00C9634D">
              <w:rPr>
                <w:rFonts w:ascii="Times New Roman" w:eastAsia="標楷體" w:hAnsi="Times New Roman" w:cs="Times New Roman"/>
              </w:rPr>
              <w:t>成員：</w:t>
            </w:r>
          </w:p>
          <w:p w14:paraId="43244F29" w14:textId="4223D869" w:rsidR="00C54957" w:rsidRPr="00C9634D" w:rsidRDefault="00DA046B" w:rsidP="00CA524B">
            <w:pPr>
              <w:spacing w:beforeLines="50" w:before="120" w:afterLines="50" w:after="120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隊長</w:t>
            </w:r>
            <w:r w:rsidR="005D6B84" w:rsidRPr="00C9634D">
              <w:rPr>
                <w:rFonts w:ascii="Times New Roman" w:eastAsia="標楷體" w:hAnsi="Times New Roman" w:cs="Times New Roman"/>
              </w:rPr>
              <w:t xml:space="preserve"> </w:t>
            </w:r>
            <w:r w:rsidRPr="00C9634D">
              <w:rPr>
                <w:rFonts w:ascii="Times New Roman" w:eastAsia="標楷體" w:hAnsi="Times New Roman" w:cs="Times New Roman"/>
              </w:rPr>
              <w:t xml:space="preserve">__________ </w:t>
            </w:r>
          </w:p>
          <w:p w14:paraId="62FD9F26" w14:textId="71EA7F65" w:rsidR="00C54957" w:rsidRPr="00C9634D" w:rsidRDefault="00DA046B" w:rsidP="00CA524B">
            <w:pPr>
              <w:spacing w:beforeLines="50" w:before="120" w:afterLines="50" w:after="120"/>
              <w:rPr>
                <w:rFonts w:ascii="Times New Roman" w:eastAsia="標楷體" w:hAnsi="Times New Roman" w:cs="Times New Roman"/>
                <w:u w:val="single"/>
              </w:rPr>
            </w:pPr>
            <w:r w:rsidRPr="00C9634D">
              <w:rPr>
                <w:rFonts w:ascii="Times New Roman" w:eastAsia="標楷體" w:hAnsi="Times New Roman" w:cs="Times New Roman"/>
              </w:rPr>
              <w:t>成員</w:t>
            </w:r>
            <w:r w:rsidRPr="00C9634D">
              <w:rPr>
                <w:rFonts w:ascii="Times New Roman" w:eastAsia="標楷體" w:hAnsi="Times New Roman" w:cs="Times New Roman"/>
              </w:rPr>
              <w:t>1._________ 2._________ 3._________ 4.__________ 5._________</w:t>
            </w:r>
          </w:p>
          <w:p w14:paraId="36CF6B0B" w14:textId="08511F34" w:rsidR="00C54957" w:rsidRPr="00C9634D" w:rsidRDefault="00DA046B" w:rsidP="00CA524B">
            <w:pPr>
              <w:spacing w:beforeLines="50" w:before="120" w:afterLines="50" w:after="120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指導老師</w:t>
            </w:r>
            <w:r w:rsidRPr="00C9634D">
              <w:rPr>
                <w:rFonts w:ascii="Times New Roman" w:eastAsia="標楷體" w:hAnsi="Times New Roman" w:cs="Times New Roman"/>
              </w:rPr>
              <w:t xml:space="preserve">:1._____________ 2._____________ </w:t>
            </w:r>
            <w:r w:rsidR="00DA16E5" w:rsidRPr="00C9634D">
              <w:rPr>
                <w:rFonts w:ascii="Times New Roman" w:eastAsia="標楷體" w:hAnsi="Times New Roman" w:cs="Times New Roman"/>
              </w:rPr>
              <w:t>，</w:t>
            </w:r>
            <w:r w:rsidRPr="00C9634D">
              <w:rPr>
                <w:rFonts w:ascii="Times New Roman" w:eastAsia="標楷體" w:hAnsi="Times New Roman" w:cs="Times New Roman"/>
              </w:rPr>
              <w:t>共</w:t>
            </w:r>
            <w:r w:rsidRPr="00C9634D">
              <w:rPr>
                <w:rFonts w:ascii="Times New Roman" w:eastAsia="標楷體" w:hAnsi="Times New Roman" w:cs="Times New Roman"/>
                <w:u w:val="single"/>
              </w:rPr>
              <w:t xml:space="preserve">　　　</w:t>
            </w:r>
            <w:r w:rsidRPr="00C9634D">
              <w:rPr>
                <w:rFonts w:ascii="Times New Roman" w:eastAsia="標楷體" w:hAnsi="Times New Roman" w:cs="Times New Roman"/>
              </w:rPr>
              <w:t>人，</w:t>
            </w:r>
          </w:p>
          <w:p w14:paraId="4E4A5099" w14:textId="77777777" w:rsidR="00C54957" w:rsidRPr="00C9634D" w:rsidRDefault="00C54957" w:rsidP="00CA524B">
            <w:pPr>
              <w:spacing w:beforeLines="50" w:before="120" w:afterLines="50" w:after="120"/>
              <w:rPr>
                <w:rFonts w:ascii="Times New Roman" w:eastAsia="標楷體" w:hAnsi="Times New Roman" w:cs="Times New Roman"/>
              </w:rPr>
            </w:pPr>
          </w:p>
          <w:p w14:paraId="1402E1FD" w14:textId="1646632D" w:rsidR="00C54957" w:rsidRPr="00C9634D" w:rsidRDefault="00DA046B" w:rsidP="00CA524B">
            <w:pPr>
              <w:spacing w:beforeLines="50" w:before="120" w:afterLines="50" w:after="120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參加「</w:t>
            </w:r>
            <w:r w:rsidR="00560BD7" w:rsidRPr="00C9634D">
              <w:rPr>
                <w:rFonts w:ascii="Times New Roman" w:eastAsia="標楷體" w:hAnsi="Times New Roman" w:cs="Times New Roman"/>
              </w:rPr>
              <w:t>全國連鎖加盟產業創新提案競賽暨高中職學校小論文競賽</w:t>
            </w:r>
            <w:r w:rsidRPr="00C9634D">
              <w:rPr>
                <w:rFonts w:ascii="Times New Roman" w:eastAsia="標楷體" w:hAnsi="Times New Roman" w:cs="Times New Roman"/>
              </w:rPr>
              <w:t>」活動，特聲明如下：</w:t>
            </w:r>
          </w:p>
          <w:p w14:paraId="79381879" w14:textId="77777777" w:rsidR="008833FF" w:rsidRPr="00C9634D" w:rsidRDefault="008833FF" w:rsidP="008833FF">
            <w:pPr>
              <w:spacing w:beforeLines="50" w:before="120" w:afterLines="50" w:after="120"/>
              <w:ind w:left="482"/>
              <w:rPr>
                <w:rFonts w:ascii="Times New Roman" w:eastAsia="標楷體" w:hAnsi="Times New Roman" w:cs="Times New Roman"/>
              </w:rPr>
            </w:pPr>
          </w:p>
          <w:p w14:paraId="3776BF41" w14:textId="1FE0415C" w:rsidR="00C54957" w:rsidRPr="00C9634D" w:rsidRDefault="00DA046B" w:rsidP="008833FF">
            <w:pPr>
              <w:numPr>
                <w:ilvl w:val="0"/>
                <w:numId w:val="5"/>
              </w:numPr>
              <w:spacing w:beforeLines="50" w:before="120" w:afterLines="50" w:after="120"/>
              <w:ind w:leftChars="100" w:left="480" w:hangingChars="100" w:hanging="240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本團隊保證全體組員均已確實了解活動簡章和公告規定，並同意遵守各項規定。</w:t>
            </w:r>
          </w:p>
          <w:p w14:paraId="6193FD4C" w14:textId="3E5B41F0" w:rsidR="00C54957" w:rsidRPr="00C9634D" w:rsidRDefault="00DA046B" w:rsidP="008833FF">
            <w:pPr>
              <w:numPr>
                <w:ilvl w:val="0"/>
                <w:numId w:val="5"/>
              </w:numPr>
              <w:spacing w:beforeLines="50" w:before="120" w:afterLines="50" w:after="120"/>
              <w:ind w:leftChars="100" w:left="480" w:hangingChars="100" w:hanging="240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參賽作品須於公告時間內完成繳交</w:t>
            </w:r>
            <w:r w:rsidR="00B61CD5" w:rsidRPr="00C9634D">
              <w:rPr>
                <w:rFonts w:ascii="Times New Roman" w:eastAsia="標楷體" w:hAnsi="Times New Roman" w:cs="Times New Roman"/>
              </w:rPr>
              <w:t>、上傳等</w:t>
            </w:r>
            <w:r w:rsidRPr="00C9634D">
              <w:rPr>
                <w:rFonts w:ascii="Times New Roman" w:eastAsia="標楷體" w:hAnsi="Times New Roman" w:cs="Times New Roman"/>
              </w:rPr>
              <w:t>，除因不可抗拒因素中斷競賽，逾期</w:t>
            </w:r>
            <w:r w:rsidR="00B61CD5" w:rsidRPr="00C9634D">
              <w:rPr>
                <w:rFonts w:ascii="Times New Roman" w:eastAsia="標楷體" w:hAnsi="Times New Roman" w:cs="Times New Roman"/>
              </w:rPr>
              <w:t>概不受理。</w:t>
            </w:r>
          </w:p>
          <w:p w14:paraId="056940E7" w14:textId="28D7701C" w:rsidR="00C54957" w:rsidRPr="00C9634D" w:rsidRDefault="0079010A" w:rsidP="008833FF">
            <w:pPr>
              <w:numPr>
                <w:ilvl w:val="0"/>
                <w:numId w:val="5"/>
              </w:numPr>
              <w:spacing w:beforeLines="50" w:before="120" w:afterLines="50" w:after="120"/>
              <w:ind w:leftChars="100" w:left="480" w:hangingChars="100" w:hanging="240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企劃書及初賽審查文件不得揭露學校、作者、指導老師等可辨識身分之資訊；違者得視情節予以扣分，情節重大者取消參賽資格</w:t>
            </w:r>
            <w:r w:rsidR="00DA046B" w:rsidRPr="00C9634D">
              <w:rPr>
                <w:rFonts w:ascii="Times New Roman" w:eastAsia="標楷體" w:hAnsi="Times New Roman" w:cs="Times New Roman"/>
              </w:rPr>
              <w:t>。</w:t>
            </w:r>
            <w:r w:rsidR="00DA046B" w:rsidRPr="00C9634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438F20EA" w14:textId="4C508C69" w:rsidR="008833FF" w:rsidRPr="00C9634D" w:rsidRDefault="008833FF" w:rsidP="008833FF">
            <w:pPr>
              <w:numPr>
                <w:ilvl w:val="0"/>
                <w:numId w:val="5"/>
              </w:numPr>
              <w:spacing w:beforeLines="50" w:before="120" w:afterLines="50" w:after="120"/>
              <w:ind w:leftChars="100" w:left="480" w:hangingChars="100" w:hanging="240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參賽作品（包括文字、圖像及其他相關內容）之著作權、授權使用範圍，以及主辦單位與參賽團隊之權利義務，依本簡章「參、參與資格與規範」第五點「作品原創及著作權」之規定辦理。</w:t>
            </w:r>
          </w:p>
          <w:p w14:paraId="34ABA792" w14:textId="77777777" w:rsidR="00C54957" w:rsidRPr="00C9634D" w:rsidRDefault="00DA046B" w:rsidP="008833FF">
            <w:pPr>
              <w:numPr>
                <w:ilvl w:val="0"/>
                <w:numId w:val="5"/>
              </w:numPr>
              <w:spacing w:beforeLines="50" w:before="120" w:afterLines="50" w:after="120"/>
              <w:ind w:leftChars="100" w:left="480" w:hangingChars="100" w:hanging="240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凡報名參賽者，即視同承認本參賽辦法的各項內容及規定，若有未盡事宜得由主辦單位隨時補充、修正後公佈。</w:t>
            </w:r>
          </w:p>
          <w:p w14:paraId="38486B6C" w14:textId="282F6F07" w:rsidR="00C54957" w:rsidRPr="00C9634D" w:rsidRDefault="00C54957" w:rsidP="00CA524B">
            <w:pPr>
              <w:spacing w:beforeLines="50" w:before="120" w:afterLines="50" w:after="120"/>
              <w:rPr>
                <w:rFonts w:ascii="Times New Roman" w:eastAsia="標楷體" w:hAnsi="Times New Roman" w:cs="Times New Roman"/>
              </w:rPr>
            </w:pPr>
          </w:p>
          <w:p w14:paraId="45CE8AFC" w14:textId="38904A69" w:rsidR="006739B9" w:rsidRPr="00C9634D" w:rsidRDefault="006739B9" w:rsidP="00CA524B">
            <w:pPr>
              <w:spacing w:beforeLines="50" w:before="120" w:afterLines="50" w:after="120"/>
              <w:rPr>
                <w:rFonts w:ascii="Times New Roman" w:eastAsia="標楷體" w:hAnsi="Times New Roman" w:cs="Times New Roman"/>
              </w:rPr>
            </w:pPr>
          </w:p>
          <w:p w14:paraId="128360AF" w14:textId="3F7AA198" w:rsidR="006739B9" w:rsidRPr="00C9634D" w:rsidRDefault="006739B9" w:rsidP="00CA524B">
            <w:pPr>
              <w:spacing w:beforeLines="50" w:before="120" w:afterLines="50" w:after="120"/>
              <w:rPr>
                <w:rFonts w:ascii="Times New Roman" w:eastAsia="標楷體" w:hAnsi="Times New Roman" w:cs="Times New Roman"/>
              </w:rPr>
            </w:pPr>
          </w:p>
          <w:p w14:paraId="5E96167D" w14:textId="3EE9A42F" w:rsidR="00485F71" w:rsidRPr="00C9634D" w:rsidRDefault="00485F71" w:rsidP="00CA524B">
            <w:pPr>
              <w:spacing w:beforeLines="50" w:before="120" w:afterLines="50" w:after="120"/>
              <w:rPr>
                <w:rFonts w:ascii="Times New Roman" w:eastAsia="標楷體" w:hAnsi="Times New Roman" w:cs="Times New Roman"/>
              </w:rPr>
            </w:pPr>
          </w:p>
          <w:p w14:paraId="244C72B2" w14:textId="77777777" w:rsidR="00485F71" w:rsidRPr="00C9634D" w:rsidRDefault="00485F71" w:rsidP="00CA524B">
            <w:pPr>
              <w:spacing w:beforeLines="50" w:before="120" w:afterLines="50" w:after="120"/>
              <w:rPr>
                <w:rFonts w:ascii="Times New Roman" w:eastAsia="標楷體" w:hAnsi="Times New Roman" w:cs="Times New Roman"/>
              </w:rPr>
            </w:pPr>
          </w:p>
          <w:p w14:paraId="3E32A928" w14:textId="77777777" w:rsidR="006739B9" w:rsidRPr="00C9634D" w:rsidRDefault="006739B9" w:rsidP="00CA524B">
            <w:pPr>
              <w:spacing w:beforeLines="50" w:before="120" w:afterLines="50" w:after="120"/>
              <w:rPr>
                <w:rFonts w:ascii="Times New Roman" w:eastAsia="標楷體" w:hAnsi="Times New Roman" w:cs="Times New Roman"/>
              </w:rPr>
            </w:pPr>
          </w:p>
          <w:p w14:paraId="4D4DF0D7" w14:textId="14FF632B" w:rsidR="00C54957" w:rsidRPr="00C9634D" w:rsidRDefault="00DA046B" w:rsidP="00CA524B">
            <w:pPr>
              <w:spacing w:beforeLines="50" w:before="120" w:afterLines="50" w:after="120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立切結書人：</w:t>
            </w:r>
            <w:r w:rsidR="002723DE" w:rsidRPr="00C9634D">
              <w:rPr>
                <w:rFonts w:ascii="Times New Roman" w:eastAsia="標楷體" w:hAnsi="Times New Roman" w:cs="Times New Roman"/>
              </w:rPr>
              <w:t>（</w:t>
            </w:r>
            <w:r w:rsidRPr="00C9634D">
              <w:rPr>
                <w:rFonts w:ascii="Times New Roman" w:eastAsia="標楷體" w:hAnsi="Times New Roman" w:cs="Times New Roman"/>
              </w:rPr>
              <w:t>指導老師及全體成員均須簽名</w:t>
            </w:r>
            <w:r w:rsidR="002723DE" w:rsidRPr="00C9634D">
              <w:rPr>
                <w:rFonts w:ascii="Times New Roman" w:eastAsia="標楷體" w:hAnsi="Times New Roman" w:cs="Times New Roman"/>
              </w:rPr>
              <w:t>）</w:t>
            </w:r>
            <w:r w:rsidRPr="00C9634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426B75DE" w14:textId="77777777" w:rsidR="002723DE" w:rsidRPr="00C9634D" w:rsidRDefault="00DA046B" w:rsidP="00CA524B">
            <w:pPr>
              <w:spacing w:beforeLines="50" w:before="120" w:afterLines="50" w:after="120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隊員：</w:t>
            </w:r>
            <w:r w:rsidRPr="00C9634D">
              <w:rPr>
                <w:rFonts w:ascii="Times New Roman" w:eastAsia="標楷體" w:hAnsi="Times New Roman" w:cs="Times New Roman"/>
              </w:rPr>
              <w:t xml:space="preserve">1. </w:t>
            </w:r>
            <w:r w:rsidRPr="00C9634D">
              <w:rPr>
                <w:rFonts w:ascii="Times New Roman" w:eastAsia="標楷體" w:hAnsi="Times New Roman" w:cs="Times New Roman"/>
                <w:u w:val="single"/>
              </w:rPr>
              <w:t xml:space="preserve">                       </w:t>
            </w:r>
            <w:r w:rsidRPr="00C9634D">
              <w:rPr>
                <w:rFonts w:ascii="Times New Roman" w:eastAsia="標楷體" w:hAnsi="Times New Roman" w:cs="Times New Roman"/>
              </w:rPr>
              <w:t xml:space="preserve">  2.</w:t>
            </w:r>
            <w:r w:rsidRPr="00C9634D">
              <w:rPr>
                <w:rFonts w:ascii="Times New Roman" w:eastAsia="標楷體" w:hAnsi="Times New Roman" w:cs="Times New Roman"/>
                <w:u w:val="single"/>
              </w:rPr>
              <w:t xml:space="preserve">                      </w:t>
            </w:r>
            <w:r w:rsidRPr="00C9634D">
              <w:rPr>
                <w:rFonts w:ascii="Times New Roman" w:eastAsia="標楷體" w:hAnsi="Times New Roman" w:cs="Times New Roman"/>
              </w:rPr>
              <w:t xml:space="preserve">  3.</w:t>
            </w:r>
            <w:r w:rsidRPr="00C9634D">
              <w:rPr>
                <w:rFonts w:ascii="Times New Roman" w:eastAsia="標楷體" w:hAnsi="Times New Roman" w:cs="Times New Roman"/>
                <w:u w:val="single"/>
              </w:rPr>
              <w:t xml:space="preserve">                       </w:t>
            </w:r>
            <w:r w:rsidRPr="00C9634D">
              <w:rPr>
                <w:rFonts w:ascii="Times New Roman" w:eastAsia="標楷體" w:hAnsi="Times New Roman" w:cs="Times New Roman"/>
              </w:rPr>
              <w:t xml:space="preserve">  </w:t>
            </w:r>
            <w:r w:rsidR="002723DE" w:rsidRPr="00C9634D">
              <w:rPr>
                <w:rFonts w:ascii="Times New Roman" w:eastAsia="標楷體" w:hAnsi="Times New Roman" w:cs="Times New Roman"/>
              </w:rPr>
              <w:t xml:space="preserve">　　</w:t>
            </w:r>
          </w:p>
          <w:p w14:paraId="638B43B1" w14:textId="7EC7DC8D" w:rsidR="00C54957" w:rsidRPr="00C9634D" w:rsidRDefault="002723DE" w:rsidP="002723DE">
            <w:pPr>
              <w:spacing w:beforeLines="50" w:before="120" w:afterLines="50" w:after="120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 xml:space="preserve">　　　</w:t>
            </w:r>
            <w:r w:rsidR="00DA046B" w:rsidRPr="00C9634D">
              <w:rPr>
                <w:rFonts w:ascii="Times New Roman" w:eastAsia="標楷體" w:hAnsi="Times New Roman" w:cs="Times New Roman"/>
              </w:rPr>
              <w:t>4.</w:t>
            </w:r>
            <w:r w:rsidR="00DA046B" w:rsidRPr="00C9634D">
              <w:rPr>
                <w:rFonts w:ascii="Times New Roman" w:eastAsia="標楷體" w:hAnsi="Times New Roman" w:cs="Times New Roman"/>
                <w:u w:val="single"/>
              </w:rPr>
              <w:t xml:space="preserve">                      </w:t>
            </w:r>
            <w:r w:rsidRPr="00C9634D">
              <w:rPr>
                <w:rFonts w:ascii="Times New Roman" w:eastAsia="標楷體" w:hAnsi="Times New Roman" w:cs="Times New Roman"/>
                <w:u w:val="single"/>
              </w:rPr>
              <w:t xml:space="preserve">　</w:t>
            </w:r>
            <w:r w:rsidRPr="00C9634D">
              <w:rPr>
                <w:rFonts w:ascii="Times New Roman" w:eastAsia="標楷體" w:hAnsi="Times New Roman" w:cs="Times New Roman"/>
              </w:rPr>
              <w:t xml:space="preserve">　</w:t>
            </w:r>
            <w:r w:rsidRPr="00C9634D">
              <w:rPr>
                <w:rFonts w:ascii="Times New Roman" w:eastAsia="標楷體" w:hAnsi="Times New Roman" w:cs="Times New Roman"/>
              </w:rPr>
              <w:t>5.</w:t>
            </w:r>
            <w:r w:rsidR="00DA046B" w:rsidRPr="00C9634D">
              <w:rPr>
                <w:rFonts w:ascii="Times New Roman" w:eastAsia="標楷體" w:hAnsi="Times New Roman" w:cs="Times New Roman"/>
                <w:u w:val="single"/>
              </w:rPr>
              <w:t xml:space="preserve">                      </w:t>
            </w:r>
            <w:r w:rsidR="00DA046B" w:rsidRPr="00C9634D">
              <w:rPr>
                <w:rFonts w:ascii="Times New Roman" w:eastAsia="標楷體" w:hAnsi="Times New Roman" w:cs="Times New Roman"/>
              </w:rPr>
              <w:t xml:space="preserve">  6.</w:t>
            </w:r>
            <w:r w:rsidR="00DA046B" w:rsidRPr="00C9634D">
              <w:rPr>
                <w:rFonts w:ascii="Times New Roman" w:eastAsia="標楷體" w:hAnsi="Times New Roman" w:cs="Times New Roman"/>
                <w:u w:val="single"/>
              </w:rPr>
              <w:t xml:space="preserve">                      </w:t>
            </w:r>
          </w:p>
          <w:p w14:paraId="70B0D974" w14:textId="6D73402C" w:rsidR="00C54957" w:rsidRPr="00C9634D" w:rsidRDefault="00DA046B" w:rsidP="00CA524B">
            <w:pPr>
              <w:spacing w:beforeLines="50" w:before="120" w:afterLines="50" w:after="120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指導老師：</w:t>
            </w:r>
            <w:r w:rsidRPr="00C9634D">
              <w:rPr>
                <w:rFonts w:ascii="Times New Roman" w:eastAsia="標楷體" w:hAnsi="Times New Roman" w:cs="Times New Roman"/>
              </w:rPr>
              <w:t>1.</w:t>
            </w:r>
            <w:r w:rsidRPr="00C9634D">
              <w:rPr>
                <w:rFonts w:ascii="Times New Roman" w:eastAsia="標楷體" w:hAnsi="Times New Roman" w:cs="Times New Roman"/>
                <w:u w:val="single"/>
              </w:rPr>
              <w:t xml:space="preserve">                    </w:t>
            </w:r>
            <w:r w:rsidRPr="00C9634D">
              <w:rPr>
                <w:rFonts w:ascii="Times New Roman" w:eastAsia="標楷體" w:hAnsi="Times New Roman" w:cs="Times New Roman"/>
              </w:rPr>
              <w:t xml:space="preserve">  2.</w:t>
            </w:r>
            <w:r w:rsidRPr="00C9634D">
              <w:rPr>
                <w:rFonts w:ascii="Times New Roman" w:eastAsia="標楷體" w:hAnsi="Times New Roman" w:cs="Times New Roman"/>
                <w:u w:val="single"/>
              </w:rPr>
              <w:t xml:space="preserve">                  </w:t>
            </w:r>
            <w:r w:rsidR="00D21466" w:rsidRPr="00C9634D">
              <w:rPr>
                <w:rFonts w:ascii="Times New Roman" w:eastAsia="標楷體" w:hAnsi="Times New Roman" w:cs="Times New Roman"/>
                <w:u w:val="single"/>
              </w:rPr>
              <w:t xml:space="preserve">　　</w:t>
            </w:r>
            <w:r w:rsidRPr="00C9634D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21B64AC1" w14:textId="77777777" w:rsidR="00712507" w:rsidRPr="00C9634D" w:rsidRDefault="00712507" w:rsidP="009A64EB">
            <w:pPr>
              <w:pStyle w:val="ab"/>
              <w:spacing w:beforeLines="50" w:before="120" w:afterLines="50" w:after="120"/>
              <w:ind w:leftChars="0" w:left="0"/>
              <w:jc w:val="distribute"/>
              <w:rPr>
                <w:rFonts w:ascii="Times New Roman" w:eastAsia="標楷體" w:hAnsi="Times New Roman" w:cs="Times New Roman"/>
              </w:rPr>
            </w:pPr>
          </w:p>
          <w:p w14:paraId="6A5EE6DC" w14:textId="77777777" w:rsidR="00712507" w:rsidRPr="00C9634D" w:rsidRDefault="00712507" w:rsidP="009A64EB">
            <w:pPr>
              <w:pStyle w:val="ab"/>
              <w:spacing w:beforeLines="50" w:before="120" w:afterLines="50" w:after="120"/>
              <w:ind w:leftChars="0" w:left="0"/>
              <w:jc w:val="distribute"/>
              <w:rPr>
                <w:rFonts w:ascii="Times New Roman" w:eastAsia="標楷體" w:hAnsi="Times New Roman" w:cs="Times New Roman"/>
              </w:rPr>
            </w:pPr>
          </w:p>
          <w:p w14:paraId="21E86C2C" w14:textId="695E869B" w:rsidR="00C54957" w:rsidRPr="00C9634D" w:rsidRDefault="00DA046B" w:rsidP="009A64EB">
            <w:pPr>
              <w:pStyle w:val="ab"/>
              <w:spacing w:beforeLines="50" w:before="120" w:afterLines="50" w:after="120"/>
              <w:ind w:leftChars="0" w:left="0"/>
              <w:jc w:val="distribute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中華民國</w:t>
            </w:r>
            <w:r w:rsidRPr="00C9634D">
              <w:rPr>
                <w:rFonts w:ascii="Times New Roman" w:eastAsia="標楷體" w:hAnsi="Times New Roman" w:cs="Times New Roman"/>
              </w:rPr>
              <w:t xml:space="preserve">      </w:t>
            </w:r>
            <w:r w:rsidRPr="00C9634D">
              <w:rPr>
                <w:rFonts w:ascii="Times New Roman" w:eastAsia="標楷體" w:hAnsi="Times New Roman" w:cs="Times New Roman"/>
              </w:rPr>
              <w:t>年</w:t>
            </w:r>
            <w:r w:rsidRPr="00C9634D">
              <w:rPr>
                <w:rFonts w:ascii="Times New Roman" w:eastAsia="標楷體" w:hAnsi="Times New Roman" w:cs="Times New Roman"/>
              </w:rPr>
              <w:t xml:space="preserve">      </w:t>
            </w:r>
            <w:r w:rsidRPr="00C9634D">
              <w:rPr>
                <w:rFonts w:ascii="Times New Roman" w:eastAsia="標楷體" w:hAnsi="Times New Roman" w:cs="Times New Roman"/>
              </w:rPr>
              <w:t>月</w:t>
            </w:r>
            <w:r w:rsidRPr="00C9634D">
              <w:rPr>
                <w:rFonts w:ascii="Times New Roman" w:eastAsia="標楷體" w:hAnsi="Times New Roman" w:cs="Times New Roman"/>
              </w:rPr>
              <w:t xml:space="preserve">      </w:t>
            </w:r>
            <w:r w:rsidRPr="00C9634D">
              <w:rPr>
                <w:rFonts w:ascii="Times New Roman" w:eastAsia="標楷體" w:hAnsi="Times New Roman" w:cs="Times New Roman"/>
              </w:rPr>
              <w:t>日</w:t>
            </w:r>
          </w:p>
        </w:tc>
      </w:tr>
    </w:tbl>
    <w:p w14:paraId="4112E6E3" w14:textId="23D8E56A" w:rsidR="00C54957" w:rsidRPr="00C9634D" w:rsidRDefault="00E62B35" w:rsidP="00485F7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C9634D">
        <w:rPr>
          <w:rFonts w:ascii="Times New Roman" w:eastAsia="標楷體" w:hAnsi="Times New Roman" w:cs="Times New Roman"/>
        </w:rPr>
        <w:br w:type="page"/>
      </w:r>
      <w:r w:rsidR="00DA046B" w:rsidRPr="00C9634D">
        <w:rPr>
          <w:rFonts w:ascii="Times New Roman" w:eastAsia="標楷體" w:hAnsi="Times New Roman" w:cs="Times New Roman"/>
          <w:sz w:val="28"/>
          <w:szCs w:val="28"/>
        </w:rPr>
        <w:lastRenderedPageBreak/>
        <w:t>附件</w:t>
      </w:r>
      <w:r w:rsidR="00461E6C" w:rsidRPr="00C9634D">
        <w:rPr>
          <w:rFonts w:ascii="Times New Roman" w:eastAsia="標楷體" w:hAnsi="Times New Roman" w:cs="Times New Roman"/>
          <w:sz w:val="28"/>
          <w:szCs w:val="28"/>
        </w:rPr>
        <w:t>三</w:t>
      </w:r>
      <w:r w:rsidR="003A69A7" w:rsidRPr="00C9634D">
        <w:rPr>
          <w:rFonts w:ascii="Times New Roman" w:eastAsia="標楷體" w:hAnsi="Times New Roman" w:cs="Times New Roman"/>
          <w:sz w:val="28"/>
          <w:szCs w:val="28"/>
        </w:rPr>
        <w:t>－</w:t>
      </w:r>
      <w:r w:rsidR="00F657E8" w:rsidRPr="00C9634D">
        <w:rPr>
          <w:rFonts w:ascii="Times New Roman" w:eastAsia="標楷體" w:hAnsi="Times New Roman" w:cs="Times New Roman"/>
          <w:sz w:val="28"/>
          <w:szCs w:val="28"/>
        </w:rPr>
        <w:t>1</w:t>
      </w:r>
      <w:r w:rsidR="00DA046B" w:rsidRPr="00C9634D">
        <w:rPr>
          <w:rFonts w:ascii="Times New Roman" w:eastAsia="標楷體" w:hAnsi="Times New Roman" w:cs="Times New Roman"/>
          <w:sz w:val="28"/>
          <w:szCs w:val="28"/>
        </w:rPr>
        <w:t>：大學院校</w:t>
      </w:r>
      <w:r w:rsidR="005F4CAC" w:rsidRPr="00C9634D">
        <w:rPr>
          <w:rFonts w:ascii="Times New Roman" w:eastAsia="標楷體" w:hAnsi="Times New Roman" w:cs="Times New Roman"/>
          <w:sz w:val="28"/>
          <w:szCs w:val="28"/>
        </w:rPr>
        <w:t>組</w:t>
      </w:r>
      <w:r w:rsidR="000E1147" w:rsidRPr="00C9634D">
        <w:rPr>
          <w:rFonts w:ascii="Times New Roman" w:eastAsia="標楷體" w:hAnsi="Times New Roman" w:cs="Times New Roman"/>
          <w:sz w:val="28"/>
          <w:szCs w:val="28"/>
        </w:rPr>
        <w:t>創新企劃提案</w:t>
      </w:r>
      <w:r w:rsidR="00687CDC" w:rsidRPr="00C9634D">
        <w:rPr>
          <w:rFonts w:ascii="Times New Roman" w:eastAsia="標楷體" w:hAnsi="Times New Roman" w:cs="Times New Roman"/>
          <w:sz w:val="28"/>
          <w:szCs w:val="28"/>
        </w:rPr>
        <w:t>說明與</w:t>
      </w:r>
      <w:r w:rsidR="005F4CAC" w:rsidRPr="00C9634D">
        <w:rPr>
          <w:rFonts w:ascii="Times New Roman" w:eastAsia="標楷體" w:hAnsi="Times New Roman" w:cs="Times New Roman"/>
          <w:sz w:val="28"/>
          <w:szCs w:val="28"/>
        </w:rPr>
        <w:t>格式</w:t>
      </w:r>
    </w:p>
    <w:p w14:paraId="71804291" w14:textId="77777777" w:rsidR="0005192E" w:rsidRPr="00C9634D" w:rsidRDefault="0005192E" w:rsidP="0035445D">
      <w:pPr>
        <w:spacing w:beforeLines="50" w:before="120" w:afterLines="50" w:after="120"/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9064E8" w:rsidRPr="00C9634D" w14:paraId="605C53A6" w14:textId="77777777" w:rsidTr="00687CDC">
        <w:trPr>
          <w:trHeight w:val="893"/>
          <w:jc w:val="center"/>
        </w:trPr>
        <w:tc>
          <w:tcPr>
            <w:tcW w:w="9776" w:type="dxa"/>
            <w:vAlign w:val="center"/>
          </w:tcPr>
          <w:p w14:paraId="6D10662A" w14:textId="6915BD39" w:rsidR="00687CDC" w:rsidRPr="00C9634D" w:rsidRDefault="00687CDC" w:rsidP="00B049D0">
            <w:pPr>
              <w:spacing w:beforeLines="50" w:before="120" w:afterLines="50" w:after="120"/>
              <w:ind w:left="881" w:hangingChars="400" w:hanging="881"/>
              <w:jc w:val="both"/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</w:pP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重點說明：</w:t>
            </w:r>
          </w:p>
          <w:p w14:paraId="31F772E9" w14:textId="35D20095" w:rsidR="00C54957" w:rsidRPr="00C9634D" w:rsidRDefault="00687CDC" w:rsidP="00B049D0">
            <w:pPr>
              <w:spacing w:beforeLines="50" w:before="120" w:afterLines="50" w:after="120"/>
              <w:ind w:left="220" w:hangingChars="100" w:hanging="220"/>
              <w:jc w:val="both"/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</w:pP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1.</w:t>
            </w:r>
            <w:r w:rsidR="007B1EB8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企劃</w:t>
            </w:r>
            <w:r w:rsidR="00947DCC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以</w:t>
            </w:r>
            <w:r w:rsidR="00947DCC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15</w:t>
            </w:r>
            <w:r w:rsidR="00947DCC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頁為限（不含參考</w:t>
            </w:r>
            <w:r w:rsidR="00160994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資料</w:t>
            </w:r>
            <w:r w:rsidR="00947DCC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及附件），</w:t>
            </w:r>
            <w:r w:rsidR="00DA046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參賽作品內文文字，一律由左而右橫向書寫，以</w:t>
            </w:r>
            <w:r w:rsidR="00DA046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A4</w:t>
            </w:r>
            <w:r w:rsidR="00DA046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規格直向紙張</w:t>
            </w:r>
            <w:r w:rsidR="00DD0960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（</w:t>
            </w:r>
            <w:r w:rsidR="00DA046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字體為</w:t>
            </w:r>
            <w:r w:rsidR="00DA046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12</w:t>
            </w:r>
            <w:r w:rsidR="00DA046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點大小標楷體、</w:t>
            </w:r>
            <w:r w:rsidR="00DA046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1.5</w:t>
            </w:r>
            <w:r w:rsidR="00DA046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行距、上下左右邊界皆為</w:t>
            </w:r>
            <w:r w:rsidR="00DA046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2.5</w:t>
            </w:r>
            <w:r w:rsidR="00DA046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公分</w:t>
            </w:r>
            <w:r w:rsidR="00DD0960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）</w:t>
            </w:r>
            <w:r w:rsidR="00837DE6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。</w:t>
            </w:r>
          </w:p>
          <w:p w14:paraId="4614DE63" w14:textId="1569EBEF" w:rsidR="00C80E3C" w:rsidRPr="00C9634D" w:rsidRDefault="00C80E3C" w:rsidP="00C80E3C">
            <w:pPr>
              <w:spacing w:beforeLines="50" w:before="120" w:afterLines="50" w:after="120"/>
              <w:ind w:left="220" w:hangingChars="100" w:hanging="220"/>
              <w:jc w:val="both"/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</w:pP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2.</w:t>
            </w: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參賽作品須針對主題提供相關</w:t>
            </w: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AI</w:t>
            </w: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生成之「產品」、「</w:t>
            </w: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LOGO</w:t>
            </w: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」、「包裝」、「店舖設計」、「節慶陳列」、「快閃店舖」、「環境場域」等符合主題之圖文說明。</w:t>
            </w:r>
          </w:p>
          <w:p w14:paraId="72C556C9" w14:textId="1EC1E56D" w:rsidR="00687CDC" w:rsidRPr="00C9634D" w:rsidRDefault="00C80E3C" w:rsidP="00B049D0">
            <w:pPr>
              <w:spacing w:beforeLines="50" w:before="120" w:afterLines="50" w:after="120"/>
              <w:ind w:left="881" w:hangingChars="400" w:hanging="881"/>
              <w:jc w:val="both"/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</w:pP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3</w:t>
            </w:r>
            <w:r w:rsidR="00687CDC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.</w:t>
            </w:r>
            <w:r w:rsidR="00687CDC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主題與情境說明</w:t>
            </w:r>
          </w:p>
          <w:p w14:paraId="77887E1D" w14:textId="3EBFAC57" w:rsidR="00687CDC" w:rsidRPr="00C9634D" w:rsidRDefault="00687CDC" w:rsidP="00B049D0">
            <w:pPr>
              <w:spacing w:before="50" w:after="50"/>
              <w:ind w:left="881" w:hangingChars="400" w:hanging="881"/>
              <w:jc w:val="both"/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</w:pP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主題一、</w:t>
            </w:r>
            <w:r w:rsidR="000978C7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AI</w:t>
            </w:r>
            <w:r w:rsidR="000978C7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打造未來連鎖品牌：品牌創新與行銷企劃</w:t>
            </w:r>
          </w:p>
          <w:p w14:paraId="3718E896" w14:textId="17B7C1D8" w:rsidR="00687CDC" w:rsidRPr="00C9634D" w:rsidRDefault="00687CDC" w:rsidP="00705621">
            <w:pPr>
              <w:spacing w:beforeLines="50" w:before="120" w:afterLines="50" w:after="120"/>
              <w:ind w:left="881" w:hangingChars="400" w:hanging="881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情</w:t>
            </w:r>
            <w:r w:rsidR="00050DA1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 xml:space="preserve">  </w:t>
            </w: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境：</w:t>
            </w:r>
            <w:r w:rsidR="000978C7"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你是一支準備進入市場的創業團隊，計畫運用生成式</w:t>
            </w:r>
            <w:r w:rsidR="000978C7"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AI</w:t>
            </w:r>
            <w:r w:rsidR="000978C7"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打造一個具有市場潛力與連鎖發展可能性的全新自創品牌。團隊須從消費市場需求與生活趨勢出發，運用生成式</w:t>
            </w:r>
            <w:r w:rsidR="000978C7"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AI</w:t>
            </w:r>
            <w:r w:rsidR="000978C7"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協助進行市場洞察、消費者分析、創意發想與企劃設計，提出清楚的品牌定位、目標客群、商品或服務內容、品牌特色及門市經營概念。團隊並須思考品牌如何進入市場及吸引目標消費者，可依品牌特色選擇節慶、季節、紀念日、流行趨勢、生活議題或其他適合的行銷情境，規劃商品、服務或行銷推廣策略，展現自創品牌的市場吸引力、差異化特色及未來連鎖發展潛力。</w:t>
            </w:r>
            <w:r w:rsidR="00705621"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br/>
            </w:r>
            <w:r w:rsidR="000978C7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核心：打造一個「值得被市場接受，而且有機會持續展店」的品牌。</w:t>
            </w:r>
          </w:p>
          <w:p w14:paraId="6F88A53A" w14:textId="77777777" w:rsidR="00687CDC" w:rsidRPr="00C9634D" w:rsidRDefault="00687CDC" w:rsidP="00B049D0">
            <w:pPr>
              <w:spacing w:before="50" w:after="50"/>
              <w:ind w:left="881" w:hangingChars="400" w:hanging="881"/>
              <w:jc w:val="both"/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</w:pPr>
          </w:p>
          <w:p w14:paraId="0D03D2B7" w14:textId="10C695A9" w:rsidR="00687CDC" w:rsidRPr="00C9634D" w:rsidRDefault="00687CDC" w:rsidP="00705621">
            <w:pPr>
              <w:spacing w:before="50" w:after="50"/>
              <w:ind w:left="881" w:hangingChars="400" w:hanging="881"/>
              <w:jc w:val="both"/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</w:pP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主題二</w:t>
            </w:r>
            <w:r w:rsidR="00705621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、</w:t>
            </w:r>
            <w:r w:rsidR="00705621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AI</w:t>
            </w:r>
            <w:r w:rsidR="00705621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打造品牌體驗：創新場域與互動行銷企劃</w:t>
            </w:r>
          </w:p>
          <w:p w14:paraId="12251A4E" w14:textId="74A0716A" w:rsidR="00705621" w:rsidRPr="00C9634D" w:rsidRDefault="00687CDC" w:rsidP="00705621">
            <w:pPr>
              <w:spacing w:beforeLines="50" w:before="120" w:afterLines="50" w:after="120"/>
              <w:ind w:left="881" w:hangingChars="400" w:hanging="881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情</w:t>
            </w:r>
            <w:r w:rsidR="00050DA1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 xml:space="preserve">  </w:t>
            </w:r>
            <w:r w:rsidR="00E5763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境：</w:t>
            </w:r>
            <w:r w:rsidR="00705621"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你是一支負責自創連鎖品牌體驗與活動企劃的行銷團隊，計畫運用生成式</w:t>
            </w:r>
            <w:r w:rsidR="00705621"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AI</w:t>
            </w:r>
            <w:r w:rsidR="00705621"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為自創品牌打造一場具有話題性、參與感與分享價值的創新品牌體驗。面對消費者愈來愈重視互動、體驗與社群分享的趨勢，團隊須從目標客群的生活型態與消費需求出發，思考如何透過創新的場域與活動設計，讓消費者不只是「購買商品」，更願意「走進品牌、參與品牌、分享品牌」。團隊可依自創品牌特色，自由選擇節慶、季節、紀念日、文化主題、流行趨勢或生活情境作為創意發想基礎，運用生成式</w:t>
            </w:r>
            <w:r w:rsidR="00705621"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AI</w:t>
            </w:r>
            <w:r w:rsidR="00705621"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協助進行消費者洞察、活動創意、場域情境、互動體驗及視覺內容設計，規劃快閃店、期間限定活動、沉浸式體驗或其他創新品牌體驗形式，並設計從吸引注意、引發興趣、實際到訪、參與互動到主動分享的完整體驗歷程。</w:t>
            </w:r>
          </w:p>
          <w:p w14:paraId="16FF6F44" w14:textId="1A300832" w:rsidR="00687CDC" w:rsidRPr="00C9634D" w:rsidRDefault="00705621" w:rsidP="00705621">
            <w:pPr>
              <w:spacing w:beforeLines="50" w:before="120" w:afterLines="50" w:after="120"/>
              <w:ind w:leftChars="366" w:left="878" w:firstLineChars="2" w:firstLine="4"/>
              <w:jc w:val="both"/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</w:pP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核心：打造一場「讓消費者想來、想玩、想拍、想分享」的品牌體驗。</w:t>
            </w:r>
          </w:p>
        </w:tc>
      </w:tr>
    </w:tbl>
    <w:p w14:paraId="5102003D" w14:textId="6EFDBE8D" w:rsidR="00C54957" w:rsidRPr="00C9634D" w:rsidRDefault="00DD0960" w:rsidP="00CA524B">
      <w:pPr>
        <w:pStyle w:val="11"/>
        <w:keepNext w:val="0"/>
        <w:suppressAutoHyphens w:val="0"/>
        <w:spacing w:beforeLines="50" w:before="120" w:afterLines="50" w:after="120"/>
        <w:rPr>
          <w:b w:val="0"/>
          <w:bCs w:val="0"/>
          <w:sz w:val="24"/>
          <w:szCs w:val="24"/>
        </w:rPr>
      </w:pPr>
      <w:r w:rsidRPr="00C9634D">
        <w:rPr>
          <w:b w:val="0"/>
          <w:bCs w:val="0"/>
          <w:sz w:val="24"/>
          <w:szCs w:val="24"/>
        </w:rPr>
        <w:t>（</w:t>
      </w:r>
      <w:r w:rsidR="00DA046B" w:rsidRPr="00C9634D">
        <w:rPr>
          <w:b w:val="0"/>
          <w:bCs w:val="0"/>
          <w:sz w:val="24"/>
          <w:szCs w:val="24"/>
        </w:rPr>
        <w:t>以下為參考格式</w:t>
      </w:r>
      <w:r w:rsidR="00637E96" w:rsidRPr="00C9634D">
        <w:rPr>
          <w:sz w:val="24"/>
          <w:szCs w:val="24"/>
        </w:rPr>
        <w:t>「</w:t>
      </w:r>
      <w:r w:rsidR="00637E96" w:rsidRPr="00C9634D">
        <w:rPr>
          <w:sz w:val="24"/>
          <w:szCs w:val="24"/>
        </w:rPr>
        <w:t>AI</w:t>
      </w:r>
      <w:r w:rsidR="00637E96" w:rsidRPr="00C9634D">
        <w:rPr>
          <w:sz w:val="24"/>
          <w:szCs w:val="24"/>
        </w:rPr>
        <w:t>共創應用歷程紀錄表（必</w:t>
      </w:r>
      <w:r w:rsidR="007D44E6" w:rsidRPr="00C9634D">
        <w:rPr>
          <w:sz w:val="24"/>
          <w:szCs w:val="24"/>
        </w:rPr>
        <w:t>繳</w:t>
      </w:r>
      <w:r w:rsidR="00637E96" w:rsidRPr="00C9634D">
        <w:rPr>
          <w:sz w:val="24"/>
          <w:szCs w:val="24"/>
        </w:rPr>
        <w:t>項目）</w:t>
      </w:r>
      <w:r w:rsidR="00637E96" w:rsidRPr="00C9634D">
        <w:rPr>
          <w:b w:val="0"/>
          <w:bCs w:val="0"/>
          <w:sz w:val="24"/>
          <w:szCs w:val="24"/>
        </w:rPr>
        <w:t>」</w:t>
      </w:r>
      <w:r w:rsidR="00DA046B" w:rsidRPr="00C9634D">
        <w:rPr>
          <w:b w:val="0"/>
          <w:bCs w:val="0"/>
          <w:sz w:val="24"/>
          <w:szCs w:val="24"/>
        </w:rPr>
        <w:t>，但不限於此</w:t>
      </w:r>
      <w:r w:rsidRPr="00C9634D">
        <w:rPr>
          <w:b w:val="0"/>
          <w:bCs w:val="0"/>
          <w:sz w:val="24"/>
          <w:szCs w:val="24"/>
        </w:rPr>
        <w:t>）</w:t>
      </w:r>
    </w:p>
    <w:p w14:paraId="17140DA8" w14:textId="77777777" w:rsidR="00687CDC" w:rsidRPr="00C9634D" w:rsidRDefault="00687CDC" w:rsidP="00363676">
      <w:pPr>
        <w:widowControl w:val="0"/>
        <w:adjustRightInd w:val="0"/>
        <w:snapToGrid w:val="0"/>
        <w:spacing w:beforeLines="50" w:before="120" w:afterLines="50" w:after="120"/>
        <w:jc w:val="both"/>
        <w:rPr>
          <w:rFonts w:ascii="Times New Roman" w:eastAsia="標楷體" w:hAnsi="Times New Roman" w:cs="Times New Roman"/>
        </w:rPr>
      </w:pPr>
    </w:p>
    <w:p w14:paraId="0EE249B0" w14:textId="01CFAC5D" w:rsidR="009532BA" w:rsidRPr="00C9634D" w:rsidRDefault="009532BA" w:rsidP="00363676">
      <w:pPr>
        <w:widowControl w:val="0"/>
        <w:adjustRightInd w:val="0"/>
        <w:snapToGrid w:val="0"/>
        <w:spacing w:beforeLines="50" w:before="120" w:afterLines="50" w:after="12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封面（自行設計）</w:t>
      </w:r>
    </w:p>
    <w:p w14:paraId="1A319D40" w14:textId="77777777" w:rsidR="009532BA" w:rsidRPr="00C9634D" w:rsidRDefault="009532BA" w:rsidP="00363676">
      <w:pPr>
        <w:widowControl w:val="0"/>
        <w:adjustRightInd w:val="0"/>
        <w:snapToGrid w:val="0"/>
        <w:spacing w:beforeLines="50" w:before="120" w:afterLines="50" w:after="12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目錄</w:t>
      </w:r>
    </w:p>
    <w:p w14:paraId="09508D79" w14:textId="3F4BBAEF" w:rsidR="00C54957" w:rsidRPr="00C9634D" w:rsidRDefault="00DA046B" w:rsidP="0097652D">
      <w:pPr>
        <w:widowControl w:val="0"/>
        <w:numPr>
          <w:ilvl w:val="0"/>
          <w:numId w:val="50"/>
        </w:numPr>
        <w:tabs>
          <w:tab w:val="left" w:pos="960"/>
        </w:tabs>
        <w:adjustRightInd w:val="0"/>
        <w:snapToGrid w:val="0"/>
        <w:spacing w:beforeLines="50" w:before="120" w:afterLines="50" w:after="12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主題</w:t>
      </w:r>
      <w:r w:rsidR="004A03C4" w:rsidRPr="00C9634D">
        <w:rPr>
          <w:rFonts w:ascii="Times New Roman" w:eastAsia="標楷體" w:hAnsi="Times New Roman" w:cs="Times New Roman"/>
        </w:rPr>
        <w:t>（提案名稱）</w:t>
      </w:r>
    </w:p>
    <w:p w14:paraId="742C81E5" w14:textId="42579CB1" w:rsidR="0097652D" w:rsidRPr="00C9634D" w:rsidRDefault="00570C6C" w:rsidP="0097652D">
      <w:pPr>
        <w:pStyle w:val="ab"/>
        <w:numPr>
          <w:ilvl w:val="0"/>
          <w:numId w:val="50"/>
        </w:numPr>
        <w:adjustRightInd w:val="0"/>
        <w:snapToGrid w:val="0"/>
        <w:spacing w:beforeLines="50" w:before="120" w:afterLines="50" w:after="120"/>
        <w:ind w:leftChars="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品牌</w:t>
      </w:r>
      <w:r w:rsidR="004A03C4" w:rsidRPr="00C9634D">
        <w:rPr>
          <w:rFonts w:ascii="Times New Roman" w:eastAsia="標楷體" w:hAnsi="Times New Roman" w:cs="Times New Roman"/>
        </w:rPr>
        <w:t>提案方向之</w:t>
      </w:r>
      <w:r w:rsidR="0097652D" w:rsidRPr="00C9634D">
        <w:rPr>
          <w:rFonts w:ascii="Times New Roman" w:eastAsia="標楷體" w:hAnsi="Times New Roman" w:cs="Times New Roman"/>
        </w:rPr>
        <w:t>背景</w:t>
      </w:r>
      <w:r w:rsidR="004A03C4" w:rsidRPr="00C9634D">
        <w:rPr>
          <w:rFonts w:ascii="Times New Roman" w:eastAsia="標楷體" w:hAnsi="Times New Roman" w:cs="Times New Roman"/>
        </w:rPr>
        <w:t>與動機</w:t>
      </w:r>
    </w:p>
    <w:p w14:paraId="53D0FB3B" w14:textId="66A9467A" w:rsidR="0097652D" w:rsidRPr="00C9634D" w:rsidRDefault="0097652D" w:rsidP="0097652D">
      <w:pPr>
        <w:pStyle w:val="ab"/>
        <w:numPr>
          <w:ilvl w:val="0"/>
          <w:numId w:val="50"/>
        </w:numPr>
        <w:adjustRightInd w:val="0"/>
        <w:snapToGrid w:val="0"/>
        <w:spacing w:beforeLines="50" w:before="120" w:afterLines="50" w:after="120"/>
        <w:ind w:leftChars="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目標客群分析與消費者需求洞察</w:t>
      </w:r>
      <w:r w:rsidR="004A03C4" w:rsidRPr="00C9634D">
        <w:rPr>
          <w:rFonts w:ascii="Times New Roman" w:eastAsia="標楷體" w:hAnsi="Times New Roman" w:cs="Times New Roman"/>
        </w:rPr>
        <w:t>（如</w:t>
      </w:r>
      <w:r w:rsidR="004A03C4" w:rsidRPr="00C9634D">
        <w:rPr>
          <w:rFonts w:ascii="Times New Roman" w:eastAsia="標楷體" w:hAnsi="Times New Roman" w:cs="Times New Roman"/>
        </w:rPr>
        <w:t>STP…</w:t>
      </w:r>
      <w:r w:rsidR="004A03C4" w:rsidRPr="00C9634D">
        <w:rPr>
          <w:rFonts w:ascii="Times New Roman" w:eastAsia="標楷體" w:hAnsi="Times New Roman" w:cs="Times New Roman"/>
        </w:rPr>
        <w:t>）</w:t>
      </w:r>
    </w:p>
    <w:p w14:paraId="10476BE9" w14:textId="34AC4776" w:rsidR="004A03C4" w:rsidRPr="00C9634D" w:rsidRDefault="004A03C4" w:rsidP="004A03C4">
      <w:pPr>
        <w:pStyle w:val="ab"/>
        <w:numPr>
          <w:ilvl w:val="0"/>
          <w:numId w:val="50"/>
        </w:numPr>
        <w:adjustRightInd w:val="0"/>
        <w:snapToGrid w:val="0"/>
        <w:spacing w:beforeLines="50" w:before="120" w:afterLines="50" w:after="120"/>
        <w:ind w:leftChars="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商品、服務與整體體驗設計</w:t>
      </w:r>
      <w:r w:rsidR="000E6CE6" w:rsidRPr="00C9634D">
        <w:rPr>
          <w:rFonts w:ascii="Times New Roman" w:eastAsia="標楷體" w:hAnsi="Times New Roman" w:cs="Times New Roman"/>
        </w:rPr>
        <w:t>（如</w:t>
      </w:r>
      <w:r w:rsidR="000E6CE6" w:rsidRPr="00C9634D">
        <w:rPr>
          <w:rFonts w:ascii="Times New Roman" w:eastAsia="標楷體" w:hAnsi="Times New Roman" w:cs="Times New Roman"/>
        </w:rPr>
        <w:t>7P…</w:t>
      </w:r>
      <w:r w:rsidR="000E6CE6" w:rsidRPr="00C9634D">
        <w:rPr>
          <w:rFonts w:ascii="Times New Roman" w:eastAsia="標楷體" w:hAnsi="Times New Roman" w:cs="Times New Roman"/>
        </w:rPr>
        <w:t>）</w:t>
      </w:r>
    </w:p>
    <w:p w14:paraId="0A0CB34D" w14:textId="611EDE81" w:rsidR="0097652D" w:rsidRPr="00C9634D" w:rsidRDefault="0097652D" w:rsidP="0097652D">
      <w:pPr>
        <w:pStyle w:val="ab"/>
        <w:numPr>
          <w:ilvl w:val="0"/>
          <w:numId w:val="50"/>
        </w:numPr>
        <w:adjustRightInd w:val="0"/>
        <w:snapToGrid w:val="0"/>
        <w:spacing w:beforeLines="50" w:before="120" w:afterLines="50" w:after="120"/>
        <w:ind w:leftChars="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核心創意、品牌定位與差異化特色</w:t>
      </w:r>
      <w:r w:rsidR="000E6CE6" w:rsidRPr="00C9634D">
        <w:rPr>
          <w:rFonts w:ascii="Times New Roman" w:eastAsia="標楷體" w:hAnsi="Times New Roman" w:cs="Times New Roman"/>
        </w:rPr>
        <w:t>（如</w:t>
      </w:r>
      <w:r w:rsidR="000E6CE6" w:rsidRPr="00C9634D">
        <w:rPr>
          <w:rFonts w:ascii="Times New Roman" w:eastAsia="標楷體" w:hAnsi="Times New Roman" w:cs="Times New Roman"/>
        </w:rPr>
        <w:t>SWOT…</w:t>
      </w:r>
      <w:r w:rsidR="000E6CE6" w:rsidRPr="00C9634D">
        <w:rPr>
          <w:rFonts w:ascii="Times New Roman" w:eastAsia="標楷體" w:hAnsi="Times New Roman" w:cs="Times New Roman"/>
        </w:rPr>
        <w:t>）</w:t>
      </w:r>
    </w:p>
    <w:p w14:paraId="6C051595" w14:textId="16FCF99A" w:rsidR="000E6CE6" w:rsidRPr="00C9634D" w:rsidRDefault="000E6CE6" w:rsidP="0097652D">
      <w:pPr>
        <w:pStyle w:val="ab"/>
        <w:numPr>
          <w:ilvl w:val="0"/>
          <w:numId w:val="50"/>
        </w:numPr>
        <w:adjustRightInd w:val="0"/>
        <w:snapToGrid w:val="0"/>
        <w:spacing w:beforeLines="50" w:before="120" w:afterLines="50" w:after="120"/>
        <w:ind w:leftChars="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lastRenderedPageBreak/>
        <w:t>商圈分析</w:t>
      </w:r>
      <w:r w:rsidR="00BF39B3" w:rsidRPr="00C9634D">
        <w:rPr>
          <w:rFonts w:ascii="Times New Roman" w:eastAsia="標楷體" w:hAnsi="Times New Roman" w:cs="Times New Roman"/>
        </w:rPr>
        <w:t>、連鎖</w:t>
      </w:r>
      <w:r w:rsidRPr="00C9634D">
        <w:rPr>
          <w:rFonts w:ascii="Times New Roman" w:eastAsia="標楷體" w:hAnsi="Times New Roman" w:cs="Times New Roman"/>
        </w:rPr>
        <w:t>展店</w:t>
      </w:r>
      <w:r w:rsidR="00BF39B3" w:rsidRPr="00C9634D">
        <w:rPr>
          <w:rFonts w:ascii="Times New Roman" w:eastAsia="標楷體" w:hAnsi="Times New Roman" w:cs="Times New Roman"/>
        </w:rPr>
        <w:t>計劃與</w:t>
      </w:r>
      <w:r w:rsidRPr="00C9634D">
        <w:rPr>
          <w:rFonts w:ascii="Times New Roman" w:eastAsia="標楷體" w:hAnsi="Times New Roman" w:cs="Times New Roman"/>
        </w:rPr>
        <w:t>策略</w:t>
      </w:r>
    </w:p>
    <w:p w14:paraId="74CC679D" w14:textId="588BB890" w:rsidR="0097652D" w:rsidRPr="00C9634D" w:rsidRDefault="0097652D" w:rsidP="0097652D">
      <w:pPr>
        <w:pStyle w:val="ab"/>
        <w:numPr>
          <w:ilvl w:val="0"/>
          <w:numId w:val="50"/>
        </w:numPr>
        <w:adjustRightInd w:val="0"/>
        <w:snapToGrid w:val="0"/>
        <w:spacing w:beforeLines="50" w:before="120" w:afterLines="50" w:after="120"/>
        <w:ind w:leftChars="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行銷推廣、顧客旅程</w:t>
      </w:r>
      <w:r w:rsidR="000E6CE6" w:rsidRPr="00C9634D">
        <w:rPr>
          <w:rFonts w:ascii="Times New Roman" w:eastAsia="標楷體" w:hAnsi="Times New Roman" w:cs="Times New Roman"/>
        </w:rPr>
        <w:t>地圖</w:t>
      </w:r>
    </w:p>
    <w:p w14:paraId="0334627B" w14:textId="707344E2" w:rsidR="000E6CE6" w:rsidRPr="00C9634D" w:rsidRDefault="000E6CE6" w:rsidP="0097652D">
      <w:pPr>
        <w:pStyle w:val="ab"/>
        <w:numPr>
          <w:ilvl w:val="0"/>
          <w:numId w:val="50"/>
        </w:numPr>
        <w:adjustRightInd w:val="0"/>
        <w:snapToGrid w:val="0"/>
        <w:spacing w:beforeLines="50" w:before="120" w:afterLines="50" w:after="120"/>
        <w:ind w:leftChars="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財務規劃（成本估算、盈收試算、資金來源與回收期試算）</w:t>
      </w:r>
    </w:p>
    <w:p w14:paraId="7B80E389" w14:textId="782F8A6A" w:rsidR="0097652D" w:rsidRPr="00C9634D" w:rsidRDefault="0097652D" w:rsidP="0097652D">
      <w:pPr>
        <w:pStyle w:val="ab"/>
        <w:numPr>
          <w:ilvl w:val="0"/>
          <w:numId w:val="50"/>
        </w:numPr>
        <w:adjustRightInd w:val="0"/>
        <w:snapToGrid w:val="0"/>
        <w:spacing w:beforeLines="50" w:before="120" w:afterLines="50" w:after="120"/>
        <w:ind w:leftChars="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執行規劃、效益評估與未來發展展望</w:t>
      </w:r>
      <w:r w:rsidR="000E6CE6" w:rsidRPr="00C9634D">
        <w:rPr>
          <w:rFonts w:ascii="Times New Roman" w:eastAsia="標楷體" w:hAnsi="Times New Roman" w:cs="Times New Roman"/>
        </w:rPr>
        <w:t>（如甘特圖、</w:t>
      </w:r>
      <w:r w:rsidR="000E6CE6" w:rsidRPr="00C9634D">
        <w:rPr>
          <w:rFonts w:ascii="Times New Roman" w:eastAsia="標楷體" w:hAnsi="Times New Roman" w:cs="Times New Roman"/>
        </w:rPr>
        <w:t>KPI…</w:t>
      </w:r>
      <w:r w:rsidR="000E6CE6" w:rsidRPr="00C9634D">
        <w:rPr>
          <w:rFonts w:ascii="Times New Roman" w:eastAsia="標楷體" w:hAnsi="Times New Roman" w:cs="Times New Roman"/>
        </w:rPr>
        <w:t>）</w:t>
      </w:r>
    </w:p>
    <w:p w14:paraId="38C2381F" w14:textId="7BF28E60" w:rsidR="000E6CE6" w:rsidRPr="00C9634D" w:rsidRDefault="000E6CE6" w:rsidP="000E6CE6">
      <w:pPr>
        <w:pStyle w:val="ab"/>
        <w:numPr>
          <w:ilvl w:val="0"/>
          <w:numId w:val="50"/>
        </w:numPr>
        <w:adjustRightInd w:val="0"/>
        <w:snapToGrid w:val="0"/>
        <w:spacing w:beforeLines="50" w:before="120" w:afterLines="50" w:after="120"/>
        <w:ind w:leftChars="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生成式</w:t>
      </w:r>
      <w:r w:rsidRPr="00C9634D">
        <w:rPr>
          <w:rFonts w:ascii="Times New Roman" w:eastAsia="標楷體" w:hAnsi="Times New Roman" w:cs="Times New Roman"/>
        </w:rPr>
        <w:t>AI</w:t>
      </w:r>
      <w:r w:rsidRPr="00C9634D">
        <w:rPr>
          <w:rFonts w:ascii="Times New Roman" w:eastAsia="標楷體" w:hAnsi="Times New Roman" w:cs="Times New Roman"/>
        </w:rPr>
        <w:t>應用策略與創作流程</w:t>
      </w:r>
    </w:p>
    <w:p w14:paraId="69ED6263" w14:textId="67C49479" w:rsidR="00363676" w:rsidRPr="00C9634D" w:rsidRDefault="00363676" w:rsidP="0097652D">
      <w:pPr>
        <w:adjustRightInd w:val="0"/>
        <w:snapToGrid w:val="0"/>
        <w:spacing w:beforeLines="50" w:before="120" w:afterLines="50" w:after="12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參考資料</w:t>
      </w:r>
    </w:p>
    <w:p w14:paraId="286187B7" w14:textId="5212D9B6" w:rsidR="00434F85" w:rsidRPr="00C9634D" w:rsidRDefault="00363676" w:rsidP="00434F85">
      <w:pPr>
        <w:tabs>
          <w:tab w:val="left" w:pos="960"/>
        </w:tabs>
        <w:adjustRightInd w:val="0"/>
        <w:snapToGrid w:val="0"/>
        <w:spacing w:beforeLines="50" w:before="120" w:afterLines="50" w:after="120"/>
        <w:jc w:val="both"/>
        <w:rPr>
          <w:rFonts w:ascii="Times New Roman" w:eastAsia="標楷體" w:hAnsi="Times New Roman" w:cs="Times New Roman"/>
          <w:b/>
          <w:bCs/>
        </w:rPr>
      </w:pPr>
      <w:r w:rsidRPr="00C9634D">
        <w:rPr>
          <w:rFonts w:ascii="Times New Roman" w:eastAsia="標楷體" w:hAnsi="Times New Roman" w:cs="Times New Roman"/>
        </w:rPr>
        <w:t>附件：</w:t>
      </w:r>
      <w:r w:rsidRPr="00C9634D">
        <w:rPr>
          <w:rFonts w:ascii="Times New Roman" w:eastAsia="標楷體" w:hAnsi="Times New Roman" w:cs="Times New Roman"/>
        </w:rPr>
        <w:t>AI</w:t>
      </w:r>
      <w:r w:rsidRPr="00C9634D">
        <w:rPr>
          <w:rFonts w:ascii="Times New Roman" w:eastAsia="標楷體" w:hAnsi="Times New Roman" w:cs="Times New Roman"/>
        </w:rPr>
        <w:t>共創應用歷程紀錄表</w:t>
      </w:r>
      <w:r w:rsidR="00434F85" w:rsidRPr="00C9634D">
        <w:rPr>
          <w:rFonts w:ascii="Times New Roman" w:eastAsia="標楷體" w:hAnsi="Times New Roman" w:cs="Times New Roman"/>
          <w:b/>
          <w:bCs/>
        </w:rPr>
        <w:t>（必</w:t>
      </w:r>
      <w:r w:rsidR="0047133D" w:rsidRPr="00C9634D">
        <w:rPr>
          <w:rFonts w:ascii="Times New Roman" w:eastAsia="標楷體" w:hAnsi="Times New Roman" w:cs="Times New Roman"/>
          <w:b/>
          <w:bCs/>
        </w:rPr>
        <w:t>繳</w:t>
      </w:r>
      <w:r w:rsidR="00434F85" w:rsidRPr="00C9634D">
        <w:rPr>
          <w:rFonts w:ascii="Times New Roman" w:eastAsia="標楷體" w:hAnsi="Times New Roman" w:cs="Times New Roman"/>
          <w:b/>
          <w:bCs/>
        </w:rPr>
        <w:t>項目）</w:t>
      </w:r>
    </w:p>
    <w:p w14:paraId="1A5A33FE" w14:textId="081F9F18" w:rsidR="004A2E1B" w:rsidRPr="00C9634D" w:rsidRDefault="004A2E1B" w:rsidP="00AD664C">
      <w:pPr>
        <w:tabs>
          <w:tab w:val="left" w:pos="960"/>
        </w:tabs>
        <w:adjustRightInd w:val="0"/>
        <w:snapToGrid w:val="0"/>
        <w:spacing w:beforeLines="50" w:before="120" w:afterLines="50" w:after="120"/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創新企劃提案之內容應如實揭露</w:t>
      </w:r>
      <w:r w:rsidRPr="00C9634D">
        <w:rPr>
          <w:rFonts w:ascii="Times New Roman" w:eastAsia="標楷體" w:hAnsi="Times New Roman" w:cs="Times New Roman"/>
        </w:rPr>
        <w:t>AI</w:t>
      </w:r>
      <w:r w:rsidRPr="00C9634D">
        <w:rPr>
          <w:rFonts w:ascii="Times New Roman" w:eastAsia="標楷體" w:hAnsi="Times New Roman" w:cs="Times New Roman"/>
        </w:rPr>
        <w:t>使用情形（</w:t>
      </w:r>
      <w:r w:rsidRPr="00C9634D">
        <w:rPr>
          <w:rFonts w:ascii="Times New Roman" w:eastAsia="標楷體" w:hAnsi="Times New Roman" w:cs="Times New Roman"/>
        </w:rPr>
        <w:t>AI</w:t>
      </w:r>
      <w:r w:rsidRPr="00C9634D">
        <w:rPr>
          <w:rFonts w:ascii="Times New Roman" w:eastAsia="標楷體" w:hAnsi="Times New Roman" w:cs="Times New Roman"/>
        </w:rPr>
        <w:t>工具使用總表與</w:t>
      </w:r>
      <w:r w:rsidRPr="00C9634D">
        <w:rPr>
          <w:rFonts w:ascii="Times New Roman" w:eastAsia="標楷體" w:hAnsi="Times New Roman" w:cs="Times New Roman"/>
          <w:lang w:eastAsia="zh-HK"/>
        </w:rPr>
        <w:t>P</w:t>
      </w:r>
      <w:r w:rsidRPr="00C9634D">
        <w:rPr>
          <w:rFonts w:ascii="Times New Roman" w:eastAsia="標楷體" w:hAnsi="Times New Roman" w:cs="Times New Roman"/>
        </w:rPr>
        <w:t>rompt</w:t>
      </w:r>
      <w:r w:rsidRPr="00C9634D">
        <w:rPr>
          <w:rFonts w:ascii="Times New Roman" w:eastAsia="標楷體" w:hAnsi="Times New Roman" w:cs="Times New Roman"/>
        </w:rPr>
        <w:t>設計紀錄），並確保內容正確、原創及合法，餘請參閱「參、參與資格與規範：六、</w:t>
      </w:r>
      <w:r w:rsidRPr="00C9634D">
        <w:rPr>
          <w:rFonts w:ascii="Times New Roman" w:eastAsia="標楷體" w:hAnsi="Times New Roman" w:cs="Times New Roman"/>
        </w:rPr>
        <w:t>AI</w:t>
      </w:r>
      <w:r w:rsidRPr="00C9634D">
        <w:rPr>
          <w:rFonts w:ascii="Times New Roman" w:eastAsia="標楷體" w:hAnsi="Times New Roman" w:cs="Times New Roman"/>
        </w:rPr>
        <w:t>工具使用與揭露」。</w:t>
      </w:r>
    </w:p>
    <w:p w14:paraId="2D6F110F" w14:textId="77777777" w:rsidR="002E285A" w:rsidRPr="00C9634D" w:rsidRDefault="002E285A" w:rsidP="0011594C">
      <w:pPr>
        <w:adjustRightInd w:val="0"/>
        <w:spacing w:beforeLines="50" w:before="120" w:afterLines="50" w:after="120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（一）</w:t>
      </w:r>
      <w:r w:rsidRPr="00C9634D">
        <w:rPr>
          <w:rFonts w:ascii="Times New Roman" w:eastAsia="標楷體" w:hAnsi="Times New Roman" w:cs="Times New Roman"/>
        </w:rPr>
        <w:t>AI</w:t>
      </w:r>
      <w:r w:rsidRPr="00C9634D">
        <w:rPr>
          <w:rFonts w:ascii="Times New Roman" w:eastAsia="標楷體" w:hAnsi="Times New Roman" w:cs="Times New Roman"/>
        </w:rPr>
        <w:t>工具使用總表（請依實際使用情形填寫，不以使用工具數量作為評分依據）</w:t>
      </w:r>
    </w:p>
    <w:tbl>
      <w:tblPr>
        <w:tblStyle w:val="aa"/>
        <w:tblW w:w="10060" w:type="dxa"/>
        <w:tblLook w:val="04A0" w:firstRow="1" w:lastRow="0" w:firstColumn="1" w:lastColumn="0" w:noHBand="0" w:noVBand="1"/>
      </w:tblPr>
      <w:tblGrid>
        <w:gridCol w:w="1676"/>
        <w:gridCol w:w="1677"/>
        <w:gridCol w:w="1677"/>
        <w:gridCol w:w="1676"/>
        <w:gridCol w:w="1936"/>
        <w:gridCol w:w="1418"/>
      </w:tblGrid>
      <w:tr w:rsidR="009064E8" w:rsidRPr="00C9634D" w14:paraId="12466646" w14:textId="77777777" w:rsidTr="00507274">
        <w:trPr>
          <w:trHeight w:val="567"/>
        </w:trPr>
        <w:tc>
          <w:tcPr>
            <w:tcW w:w="1676" w:type="dxa"/>
            <w:tcBorders>
              <w:bottom w:val="double" w:sz="4" w:space="0" w:color="auto"/>
            </w:tcBorders>
            <w:vAlign w:val="center"/>
          </w:tcPr>
          <w:p w14:paraId="18EE3728" w14:textId="77777777" w:rsidR="002E285A" w:rsidRPr="00C9634D" w:rsidRDefault="002E285A" w:rsidP="00E5042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AI</w:t>
            </w:r>
            <w:r w:rsidRPr="00C9634D">
              <w:rPr>
                <w:rFonts w:ascii="Times New Roman" w:eastAsia="標楷體" w:hAnsi="Times New Roman" w:cs="Times New Roman"/>
              </w:rPr>
              <w:t>工具名稱</w:t>
            </w:r>
          </w:p>
        </w:tc>
        <w:tc>
          <w:tcPr>
            <w:tcW w:w="1677" w:type="dxa"/>
            <w:tcBorders>
              <w:bottom w:val="double" w:sz="4" w:space="0" w:color="auto"/>
            </w:tcBorders>
            <w:vAlign w:val="center"/>
          </w:tcPr>
          <w:p w14:paraId="05C6B0AF" w14:textId="77777777" w:rsidR="002E285A" w:rsidRPr="00C9634D" w:rsidRDefault="002E285A" w:rsidP="00E5042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使用階段</w:t>
            </w:r>
          </w:p>
        </w:tc>
        <w:tc>
          <w:tcPr>
            <w:tcW w:w="1677" w:type="dxa"/>
            <w:tcBorders>
              <w:bottom w:val="double" w:sz="4" w:space="0" w:color="auto"/>
            </w:tcBorders>
            <w:vAlign w:val="center"/>
          </w:tcPr>
          <w:p w14:paraId="3274D110" w14:textId="77777777" w:rsidR="002E285A" w:rsidRPr="00C9634D" w:rsidRDefault="002E285A" w:rsidP="00E5042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使用目的</w:t>
            </w:r>
          </w:p>
        </w:tc>
        <w:tc>
          <w:tcPr>
            <w:tcW w:w="1676" w:type="dxa"/>
            <w:tcBorders>
              <w:bottom w:val="double" w:sz="4" w:space="0" w:color="auto"/>
            </w:tcBorders>
            <w:vAlign w:val="center"/>
          </w:tcPr>
          <w:p w14:paraId="46852216" w14:textId="77777777" w:rsidR="002E285A" w:rsidRPr="00C9634D" w:rsidRDefault="002E285A" w:rsidP="00E5042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AI</w:t>
            </w:r>
            <w:r w:rsidRPr="00C9634D">
              <w:rPr>
                <w:rFonts w:ascii="Times New Roman" w:eastAsia="標楷體" w:hAnsi="Times New Roman" w:cs="Times New Roman"/>
              </w:rPr>
              <w:t>產出內容</w:t>
            </w:r>
          </w:p>
        </w:tc>
        <w:tc>
          <w:tcPr>
            <w:tcW w:w="1936" w:type="dxa"/>
            <w:tcBorders>
              <w:bottom w:val="double" w:sz="4" w:space="0" w:color="auto"/>
            </w:tcBorders>
            <w:vAlign w:val="center"/>
          </w:tcPr>
          <w:p w14:paraId="7C798692" w14:textId="77777777" w:rsidR="002E285A" w:rsidRPr="00C9634D" w:rsidRDefault="002E285A" w:rsidP="00E5042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最終是否採用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D2C9469" w14:textId="77777777" w:rsidR="002E285A" w:rsidRPr="00C9634D" w:rsidRDefault="002E285A" w:rsidP="00E5042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負責隊員</w:t>
            </w:r>
          </w:p>
        </w:tc>
      </w:tr>
      <w:tr w:rsidR="009064E8" w:rsidRPr="00C9634D" w14:paraId="7F8ADA48" w14:textId="77777777" w:rsidTr="00507274">
        <w:trPr>
          <w:trHeight w:val="567"/>
        </w:trPr>
        <w:tc>
          <w:tcPr>
            <w:tcW w:w="1676" w:type="dxa"/>
            <w:tcBorders>
              <w:top w:val="double" w:sz="4" w:space="0" w:color="auto"/>
            </w:tcBorders>
            <w:vAlign w:val="center"/>
          </w:tcPr>
          <w:p w14:paraId="31CE5503" w14:textId="77777777" w:rsidR="002E285A" w:rsidRPr="00C9634D" w:rsidRDefault="002E285A" w:rsidP="00E50426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例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ChatGPT</w:t>
            </w:r>
          </w:p>
        </w:tc>
        <w:tc>
          <w:tcPr>
            <w:tcW w:w="1677" w:type="dxa"/>
            <w:tcBorders>
              <w:top w:val="double" w:sz="4" w:space="0" w:color="auto"/>
            </w:tcBorders>
            <w:vAlign w:val="center"/>
          </w:tcPr>
          <w:p w14:paraId="53A015CD" w14:textId="77777777" w:rsidR="002E285A" w:rsidRPr="00C9634D" w:rsidRDefault="002E285A" w:rsidP="00E50426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市場分析</w:t>
            </w:r>
          </w:p>
        </w:tc>
        <w:tc>
          <w:tcPr>
            <w:tcW w:w="1677" w:type="dxa"/>
            <w:tcBorders>
              <w:top w:val="double" w:sz="4" w:space="0" w:color="auto"/>
            </w:tcBorders>
            <w:vAlign w:val="center"/>
          </w:tcPr>
          <w:p w14:paraId="3F713EC7" w14:textId="77777777" w:rsidR="002E285A" w:rsidRPr="00C9634D" w:rsidRDefault="002E285A" w:rsidP="00E50426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整理市場趨勢</w:t>
            </w:r>
          </w:p>
        </w:tc>
        <w:tc>
          <w:tcPr>
            <w:tcW w:w="1676" w:type="dxa"/>
            <w:tcBorders>
              <w:top w:val="double" w:sz="4" w:space="0" w:color="auto"/>
            </w:tcBorders>
            <w:vAlign w:val="center"/>
          </w:tcPr>
          <w:p w14:paraId="768221F2" w14:textId="77777777" w:rsidR="002E285A" w:rsidRPr="00C9634D" w:rsidRDefault="002E285A" w:rsidP="00E50426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趨勢摘要與客群建議</w:t>
            </w:r>
          </w:p>
        </w:tc>
        <w:tc>
          <w:tcPr>
            <w:tcW w:w="1936" w:type="dxa"/>
            <w:tcBorders>
              <w:top w:val="double" w:sz="4" w:space="0" w:color="auto"/>
            </w:tcBorders>
            <w:vAlign w:val="center"/>
          </w:tcPr>
          <w:p w14:paraId="795D2FF4" w14:textId="77777777" w:rsidR="002E285A" w:rsidRPr="00C9634D" w:rsidRDefault="002E285A" w:rsidP="00E50426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修改後採用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0705AB57" w14:textId="77777777" w:rsidR="002E285A" w:rsidRPr="00C9634D" w:rsidRDefault="002E285A" w:rsidP="00E50426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陳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○○</w:t>
            </w:r>
          </w:p>
        </w:tc>
      </w:tr>
      <w:tr w:rsidR="009064E8" w:rsidRPr="00C9634D" w14:paraId="191305CA" w14:textId="77777777" w:rsidTr="00507274">
        <w:trPr>
          <w:trHeight w:val="567"/>
        </w:trPr>
        <w:tc>
          <w:tcPr>
            <w:tcW w:w="1676" w:type="dxa"/>
            <w:vAlign w:val="center"/>
          </w:tcPr>
          <w:p w14:paraId="0CE4E668" w14:textId="77777777" w:rsidR="002E285A" w:rsidRPr="00C9634D" w:rsidRDefault="002E285A" w:rsidP="00E50426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例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C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anva AI</w:t>
            </w:r>
          </w:p>
        </w:tc>
        <w:tc>
          <w:tcPr>
            <w:tcW w:w="1677" w:type="dxa"/>
            <w:vAlign w:val="center"/>
          </w:tcPr>
          <w:p w14:paraId="4467ED23" w14:textId="77777777" w:rsidR="002E285A" w:rsidRPr="00C9634D" w:rsidRDefault="002E285A" w:rsidP="00E50426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品牌設計</w:t>
            </w:r>
          </w:p>
        </w:tc>
        <w:tc>
          <w:tcPr>
            <w:tcW w:w="1677" w:type="dxa"/>
            <w:vAlign w:val="center"/>
          </w:tcPr>
          <w:p w14:paraId="62012AE2" w14:textId="77777777" w:rsidR="002E285A" w:rsidRPr="00C9634D" w:rsidRDefault="002E285A" w:rsidP="00E50426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產生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LOGO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概念</w:t>
            </w:r>
          </w:p>
        </w:tc>
        <w:tc>
          <w:tcPr>
            <w:tcW w:w="1676" w:type="dxa"/>
            <w:vAlign w:val="center"/>
          </w:tcPr>
          <w:p w14:paraId="61D711C4" w14:textId="77777777" w:rsidR="002E285A" w:rsidRPr="00C9634D" w:rsidRDefault="002E285A" w:rsidP="00E50426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款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LOGO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草圖</w:t>
            </w:r>
          </w:p>
        </w:tc>
        <w:tc>
          <w:tcPr>
            <w:tcW w:w="1936" w:type="dxa"/>
            <w:vAlign w:val="center"/>
          </w:tcPr>
          <w:p w14:paraId="12D17B1A" w14:textId="77777777" w:rsidR="002E285A" w:rsidRPr="00C9634D" w:rsidRDefault="002E285A" w:rsidP="00E50426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採用第二款並修訂</w:t>
            </w:r>
          </w:p>
        </w:tc>
        <w:tc>
          <w:tcPr>
            <w:tcW w:w="1418" w:type="dxa"/>
            <w:vAlign w:val="center"/>
          </w:tcPr>
          <w:p w14:paraId="096C4155" w14:textId="77777777" w:rsidR="002E285A" w:rsidRPr="00C9634D" w:rsidRDefault="002E285A" w:rsidP="00E50426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李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○○</w:t>
            </w:r>
          </w:p>
        </w:tc>
      </w:tr>
      <w:tr w:rsidR="009064E8" w:rsidRPr="00C9634D" w14:paraId="6CF021A3" w14:textId="77777777" w:rsidTr="00507274">
        <w:trPr>
          <w:trHeight w:val="567"/>
        </w:trPr>
        <w:tc>
          <w:tcPr>
            <w:tcW w:w="1676" w:type="dxa"/>
          </w:tcPr>
          <w:p w14:paraId="09D1DACC" w14:textId="77777777" w:rsidR="002E285A" w:rsidRPr="00C9634D" w:rsidRDefault="002E285A" w:rsidP="00E50426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52C3715E" w14:textId="77777777" w:rsidR="002E285A" w:rsidRPr="00C9634D" w:rsidRDefault="002E285A" w:rsidP="00E50426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2EE0F1E6" w14:textId="77777777" w:rsidR="002E285A" w:rsidRPr="00C9634D" w:rsidRDefault="002E285A" w:rsidP="00E50426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6" w:type="dxa"/>
          </w:tcPr>
          <w:p w14:paraId="06ACDABA" w14:textId="77777777" w:rsidR="002E285A" w:rsidRPr="00C9634D" w:rsidRDefault="002E285A" w:rsidP="00E50426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36" w:type="dxa"/>
          </w:tcPr>
          <w:p w14:paraId="304FC0B4" w14:textId="77777777" w:rsidR="002E285A" w:rsidRPr="00C9634D" w:rsidRDefault="002E285A" w:rsidP="00E50426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8" w:type="dxa"/>
          </w:tcPr>
          <w:p w14:paraId="7EA07687" w14:textId="77777777" w:rsidR="002E285A" w:rsidRPr="00C9634D" w:rsidRDefault="002E285A" w:rsidP="00E50426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</w:tr>
      <w:tr w:rsidR="009064E8" w:rsidRPr="00C9634D" w14:paraId="1969112D" w14:textId="77777777" w:rsidTr="00507274">
        <w:trPr>
          <w:trHeight w:val="567"/>
        </w:trPr>
        <w:tc>
          <w:tcPr>
            <w:tcW w:w="1676" w:type="dxa"/>
          </w:tcPr>
          <w:p w14:paraId="1B6D6631" w14:textId="77777777" w:rsidR="00271171" w:rsidRPr="00C9634D" w:rsidRDefault="00271171" w:rsidP="00E50426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4EF619BA" w14:textId="77777777" w:rsidR="00271171" w:rsidRPr="00C9634D" w:rsidRDefault="00271171" w:rsidP="00E50426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5245C9B0" w14:textId="77777777" w:rsidR="00271171" w:rsidRPr="00C9634D" w:rsidRDefault="00271171" w:rsidP="00E50426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6" w:type="dxa"/>
          </w:tcPr>
          <w:p w14:paraId="5A574BF6" w14:textId="77777777" w:rsidR="00271171" w:rsidRPr="00C9634D" w:rsidRDefault="00271171" w:rsidP="00E50426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36" w:type="dxa"/>
          </w:tcPr>
          <w:p w14:paraId="620A1334" w14:textId="77777777" w:rsidR="00271171" w:rsidRPr="00C9634D" w:rsidRDefault="00271171" w:rsidP="00E50426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8" w:type="dxa"/>
          </w:tcPr>
          <w:p w14:paraId="378F8EE1" w14:textId="77777777" w:rsidR="00271171" w:rsidRPr="00C9634D" w:rsidRDefault="00271171" w:rsidP="00E50426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</w:tr>
    </w:tbl>
    <w:p w14:paraId="6A497237" w14:textId="3262E756" w:rsidR="002E285A" w:rsidRPr="00C9634D" w:rsidRDefault="002E285A" w:rsidP="0011594C">
      <w:pPr>
        <w:adjustRightInd w:val="0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*</w:t>
      </w:r>
      <w:r w:rsidRPr="00C9634D">
        <w:rPr>
          <w:rFonts w:ascii="Times New Roman" w:eastAsia="標楷體" w:hAnsi="Times New Roman" w:cs="Times New Roman"/>
        </w:rPr>
        <w:t>表格如不敷使用，請自行增加欄位。</w:t>
      </w:r>
    </w:p>
    <w:p w14:paraId="7800961F" w14:textId="77777777" w:rsidR="00C07282" w:rsidRPr="00C9634D" w:rsidRDefault="00C07282" w:rsidP="008B6B09">
      <w:pPr>
        <w:ind w:left="720" w:hangingChars="300" w:hanging="720"/>
        <w:rPr>
          <w:rFonts w:ascii="Times New Roman" w:eastAsia="標楷體" w:hAnsi="Times New Roman" w:cs="Times New Roman"/>
        </w:rPr>
      </w:pPr>
    </w:p>
    <w:p w14:paraId="1EAF9E38" w14:textId="36C0AA51" w:rsidR="002E285A" w:rsidRPr="00C9634D" w:rsidRDefault="002E285A" w:rsidP="00912755">
      <w:pPr>
        <w:ind w:left="720" w:hangingChars="300" w:hanging="720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（二）</w:t>
      </w:r>
      <w:r w:rsidRPr="00C9634D">
        <w:rPr>
          <w:rFonts w:ascii="Times New Roman" w:eastAsia="標楷體" w:hAnsi="Times New Roman" w:cs="Times New Roman"/>
          <w:lang w:eastAsia="zh-HK"/>
        </w:rPr>
        <w:t>P</w:t>
      </w:r>
      <w:r w:rsidRPr="00C9634D">
        <w:rPr>
          <w:rFonts w:ascii="Times New Roman" w:eastAsia="標楷體" w:hAnsi="Times New Roman" w:cs="Times New Roman"/>
        </w:rPr>
        <w:t>rompt</w:t>
      </w:r>
      <w:r w:rsidRPr="00C9634D">
        <w:rPr>
          <w:rFonts w:ascii="Times New Roman" w:eastAsia="標楷體" w:hAnsi="Times New Roman" w:cs="Times New Roman"/>
        </w:rPr>
        <w:t>設計紀錄（</w:t>
      </w:r>
      <w:r w:rsidR="00912755" w:rsidRPr="00C9634D">
        <w:rPr>
          <w:rFonts w:ascii="Times New Roman" w:eastAsia="標楷體" w:hAnsi="Times New Roman" w:cs="Times New Roman"/>
        </w:rPr>
        <w:t>各主要</w:t>
      </w:r>
      <w:r w:rsidR="00912755" w:rsidRPr="00C9634D">
        <w:rPr>
          <w:rFonts w:ascii="Times New Roman" w:eastAsia="標楷體" w:hAnsi="Times New Roman" w:cs="Times New Roman"/>
        </w:rPr>
        <w:t>AI</w:t>
      </w:r>
      <w:r w:rsidR="00912755" w:rsidRPr="00C9634D">
        <w:rPr>
          <w:rFonts w:ascii="Times New Roman" w:eastAsia="標楷體" w:hAnsi="Times New Roman" w:cs="Times New Roman"/>
        </w:rPr>
        <w:t>應用階段應提供具代表性關鍵</w:t>
      </w:r>
      <w:r w:rsidR="00912755" w:rsidRPr="00C9634D">
        <w:rPr>
          <w:rFonts w:ascii="Times New Roman" w:eastAsia="標楷體" w:hAnsi="Times New Roman" w:cs="Times New Roman"/>
        </w:rPr>
        <w:t>Prompt</w:t>
      </w:r>
      <w:r w:rsidR="00912755" w:rsidRPr="00C9634D">
        <w:rPr>
          <w:rFonts w:ascii="Times New Roman" w:eastAsia="標楷體" w:hAnsi="Times New Roman" w:cs="Times New Roman"/>
        </w:rPr>
        <w:t>紀錄，不以</w:t>
      </w:r>
      <w:r w:rsidR="00912755" w:rsidRPr="00C9634D">
        <w:rPr>
          <w:rFonts w:ascii="Times New Roman" w:eastAsia="標楷體" w:hAnsi="Times New Roman" w:cs="Times New Roman"/>
        </w:rPr>
        <w:t>Prompt</w:t>
      </w:r>
      <w:r w:rsidR="00912755" w:rsidRPr="00C9634D">
        <w:rPr>
          <w:rFonts w:ascii="Times New Roman" w:eastAsia="標楷體" w:hAnsi="Times New Roman" w:cs="Times New Roman"/>
        </w:rPr>
        <w:t>數量或使用</w:t>
      </w:r>
      <w:r w:rsidR="00912755" w:rsidRPr="00C9634D">
        <w:rPr>
          <w:rFonts w:ascii="Times New Roman" w:eastAsia="標楷體" w:hAnsi="Times New Roman" w:cs="Times New Roman"/>
        </w:rPr>
        <w:t>AI</w:t>
      </w:r>
      <w:r w:rsidR="00912755" w:rsidRPr="00C9634D">
        <w:rPr>
          <w:rFonts w:ascii="Times New Roman" w:eastAsia="標楷體" w:hAnsi="Times New Roman" w:cs="Times New Roman"/>
        </w:rPr>
        <w:t>工具數量作為評分依據</w:t>
      </w:r>
      <w:r w:rsidRPr="00C9634D">
        <w:rPr>
          <w:rFonts w:ascii="Times New Roman" w:eastAsia="標楷體" w:hAnsi="Times New Roman" w:cs="Times New Roman"/>
        </w:rPr>
        <w:t>）</w:t>
      </w:r>
    </w:p>
    <w:tbl>
      <w:tblPr>
        <w:tblStyle w:val="aa"/>
        <w:tblW w:w="10060" w:type="dxa"/>
        <w:tblLook w:val="04A0" w:firstRow="1" w:lastRow="0" w:firstColumn="1" w:lastColumn="0" w:noHBand="0" w:noVBand="1"/>
      </w:tblPr>
      <w:tblGrid>
        <w:gridCol w:w="1676"/>
        <w:gridCol w:w="1677"/>
        <w:gridCol w:w="1677"/>
        <w:gridCol w:w="1676"/>
        <w:gridCol w:w="1677"/>
        <w:gridCol w:w="1677"/>
      </w:tblGrid>
      <w:tr w:rsidR="009064E8" w:rsidRPr="00C9634D" w14:paraId="329D835C" w14:textId="77777777" w:rsidTr="00E50426">
        <w:trPr>
          <w:trHeight w:val="567"/>
        </w:trPr>
        <w:tc>
          <w:tcPr>
            <w:tcW w:w="1676" w:type="dxa"/>
            <w:tcBorders>
              <w:bottom w:val="double" w:sz="4" w:space="0" w:color="auto"/>
            </w:tcBorders>
            <w:vAlign w:val="center"/>
          </w:tcPr>
          <w:p w14:paraId="525595F2" w14:textId="77777777" w:rsidR="002E285A" w:rsidRPr="00C9634D" w:rsidRDefault="002E285A" w:rsidP="00E5042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任務項目</w:t>
            </w:r>
          </w:p>
        </w:tc>
        <w:tc>
          <w:tcPr>
            <w:tcW w:w="1677" w:type="dxa"/>
            <w:tcBorders>
              <w:bottom w:val="double" w:sz="4" w:space="0" w:color="auto"/>
            </w:tcBorders>
            <w:vAlign w:val="center"/>
          </w:tcPr>
          <w:p w14:paraId="38664952" w14:textId="77777777" w:rsidR="002E285A" w:rsidRPr="00C9634D" w:rsidRDefault="002E285A" w:rsidP="00E5042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原始</w:t>
            </w:r>
            <w:r w:rsidRPr="00C9634D">
              <w:rPr>
                <w:rFonts w:ascii="Times New Roman" w:eastAsia="標楷體" w:hAnsi="Times New Roman" w:cs="Times New Roman"/>
              </w:rPr>
              <w:t>Prompt</w:t>
            </w:r>
          </w:p>
        </w:tc>
        <w:tc>
          <w:tcPr>
            <w:tcW w:w="1677" w:type="dxa"/>
            <w:tcBorders>
              <w:bottom w:val="double" w:sz="4" w:space="0" w:color="auto"/>
            </w:tcBorders>
            <w:vAlign w:val="center"/>
          </w:tcPr>
          <w:p w14:paraId="4717918D" w14:textId="77777777" w:rsidR="002E285A" w:rsidRPr="00C9634D" w:rsidRDefault="002E285A" w:rsidP="00E5042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Prompt</w:t>
            </w:r>
            <w:r w:rsidRPr="00C9634D">
              <w:rPr>
                <w:rFonts w:ascii="Times New Roman" w:eastAsia="標楷體" w:hAnsi="Times New Roman" w:cs="Times New Roman"/>
              </w:rPr>
              <w:t>設計考量</w:t>
            </w:r>
          </w:p>
        </w:tc>
        <w:tc>
          <w:tcPr>
            <w:tcW w:w="1676" w:type="dxa"/>
            <w:tcBorders>
              <w:bottom w:val="double" w:sz="4" w:space="0" w:color="auto"/>
            </w:tcBorders>
            <w:vAlign w:val="center"/>
          </w:tcPr>
          <w:p w14:paraId="6E37A1FD" w14:textId="77777777" w:rsidR="002E285A" w:rsidRPr="00C9634D" w:rsidRDefault="002E285A" w:rsidP="00E5042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AI</w:t>
            </w:r>
            <w:r w:rsidRPr="00C9634D">
              <w:rPr>
                <w:rFonts w:ascii="Times New Roman" w:eastAsia="標楷體" w:hAnsi="Times New Roman" w:cs="Times New Roman"/>
              </w:rPr>
              <w:t>輸出結果</w:t>
            </w:r>
          </w:p>
        </w:tc>
        <w:tc>
          <w:tcPr>
            <w:tcW w:w="1677" w:type="dxa"/>
            <w:tcBorders>
              <w:bottom w:val="double" w:sz="4" w:space="0" w:color="auto"/>
            </w:tcBorders>
            <w:vAlign w:val="center"/>
          </w:tcPr>
          <w:p w14:paraId="674E69F5" w14:textId="77777777" w:rsidR="002E285A" w:rsidRPr="00C9634D" w:rsidRDefault="002E285A" w:rsidP="00E5042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第二次修正</w:t>
            </w:r>
            <w:r w:rsidRPr="00C9634D">
              <w:rPr>
                <w:rFonts w:ascii="Times New Roman" w:eastAsia="標楷體" w:hAnsi="Times New Roman" w:cs="Times New Roman"/>
              </w:rPr>
              <w:t>Prompt</w:t>
            </w:r>
          </w:p>
        </w:tc>
        <w:tc>
          <w:tcPr>
            <w:tcW w:w="1677" w:type="dxa"/>
            <w:tcBorders>
              <w:bottom w:val="double" w:sz="4" w:space="0" w:color="auto"/>
            </w:tcBorders>
            <w:vAlign w:val="center"/>
          </w:tcPr>
          <w:p w14:paraId="4643D05E" w14:textId="77777777" w:rsidR="002E285A" w:rsidRPr="00C9634D" w:rsidRDefault="002E285A" w:rsidP="00E50426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改善結果</w:t>
            </w:r>
          </w:p>
        </w:tc>
      </w:tr>
      <w:tr w:rsidR="009064E8" w:rsidRPr="00C9634D" w14:paraId="509C25B3" w14:textId="77777777" w:rsidTr="00E50426">
        <w:trPr>
          <w:trHeight w:val="567"/>
        </w:trPr>
        <w:tc>
          <w:tcPr>
            <w:tcW w:w="1676" w:type="dxa"/>
            <w:tcBorders>
              <w:top w:val="double" w:sz="4" w:space="0" w:color="auto"/>
            </w:tcBorders>
          </w:tcPr>
          <w:p w14:paraId="5FC538C3" w14:textId="3AC4992A" w:rsidR="002E285A" w:rsidRPr="00C9634D" w:rsidRDefault="001D1A04" w:rsidP="00E50426">
            <w:pPr>
              <w:adjustRightIn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例</w:t>
            </w:r>
            <w:r w:rsidR="002E285A"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目標客群分析</w:t>
            </w:r>
          </w:p>
        </w:tc>
        <w:tc>
          <w:tcPr>
            <w:tcW w:w="1677" w:type="dxa"/>
            <w:tcBorders>
              <w:top w:val="double" w:sz="4" w:space="0" w:color="auto"/>
            </w:tcBorders>
          </w:tcPr>
          <w:p w14:paraId="2C1F709A" w14:textId="77777777" w:rsidR="002E285A" w:rsidRPr="00C9634D" w:rsidRDefault="002E285A" w:rsidP="00E50426">
            <w:pPr>
              <w:adjustRightIn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請分析飲料市場</w:t>
            </w:r>
          </w:p>
        </w:tc>
        <w:tc>
          <w:tcPr>
            <w:tcW w:w="1677" w:type="dxa"/>
            <w:tcBorders>
              <w:top w:val="double" w:sz="4" w:space="0" w:color="auto"/>
            </w:tcBorders>
          </w:tcPr>
          <w:p w14:paraId="4D2F7CAA" w14:textId="77777777" w:rsidR="002E285A" w:rsidRPr="00C9634D" w:rsidRDefault="002E285A" w:rsidP="00E50426">
            <w:pPr>
              <w:adjustRightIn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原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Prompt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範圍過大</w:t>
            </w:r>
          </w:p>
        </w:tc>
        <w:tc>
          <w:tcPr>
            <w:tcW w:w="1676" w:type="dxa"/>
            <w:tcBorders>
              <w:top w:val="double" w:sz="4" w:space="0" w:color="auto"/>
            </w:tcBorders>
          </w:tcPr>
          <w:p w14:paraId="31CE72DB" w14:textId="77777777" w:rsidR="002E285A" w:rsidRPr="00C9634D" w:rsidRDefault="002E285A" w:rsidP="00E50426">
            <w:pPr>
              <w:adjustRightIn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結果過於籠統</w:t>
            </w:r>
          </w:p>
        </w:tc>
        <w:tc>
          <w:tcPr>
            <w:tcW w:w="1677" w:type="dxa"/>
            <w:tcBorders>
              <w:top w:val="double" w:sz="4" w:space="0" w:color="auto"/>
            </w:tcBorders>
          </w:tcPr>
          <w:p w14:paraId="58190104" w14:textId="77777777" w:rsidR="002E285A" w:rsidRPr="00C9634D" w:rsidRDefault="002E285A" w:rsidP="00E50426">
            <w:pPr>
              <w:adjustRightIn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請以台中大學商圈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18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至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25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歲消費者為對象，分析健康飲料的需求、消費痛點及價格接受度，並附上資料來源</w:t>
            </w:r>
          </w:p>
        </w:tc>
        <w:tc>
          <w:tcPr>
            <w:tcW w:w="1677" w:type="dxa"/>
            <w:tcBorders>
              <w:top w:val="double" w:sz="4" w:space="0" w:color="auto"/>
            </w:tcBorders>
          </w:tcPr>
          <w:p w14:paraId="5248DEE7" w14:textId="77777777" w:rsidR="002E285A" w:rsidRPr="00C9634D" w:rsidRDefault="002E285A" w:rsidP="00E50426">
            <w:pPr>
              <w:adjustRightIn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結果較符合品牌定位</w:t>
            </w:r>
          </w:p>
        </w:tc>
      </w:tr>
      <w:tr w:rsidR="009064E8" w:rsidRPr="00C9634D" w14:paraId="36C9EC37" w14:textId="77777777" w:rsidTr="00E50426">
        <w:trPr>
          <w:trHeight w:val="567"/>
        </w:trPr>
        <w:tc>
          <w:tcPr>
            <w:tcW w:w="1676" w:type="dxa"/>
          </w:tcPr>
          <w:p w14:paraId="51BDBA31" w14:textId="77777777" w:rsidR="00271171" w:rsidRPr="00C9634D" w:rsidRDefault="00271171" w:rsidP="00E50426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769CC74F" w14:textId="77777777" w:rsidR="00271171" w:rsidRPr="00C9634D" w:rsidRDefault="00271171" w:rsidP="00E50426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779715E9" w14:textId="77777777" w:rsidR="00271171" w:rsidRPr="00C9634D" w:rsidRDefault="00271171" w:rsidP="00E50426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6" w:type="dxa"/>
          </w:tcPr>
          <w:p w14:paraId="7A30815B" w14:textId="77777777" w:rsidR="00271171" w:rsidRPr="00C9634D" w:rsidRDefault="00271171" w:rsidP="00E50426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31DF67B0" w14:textId="77777777" w:rsidR="00271171" w:rsidRPr="00C9634D" w:rsidRDefault="00271171" w:rsidP="00E50426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62998681" w14:textId="77777777" w:rsidR="00271171" w:rsidRPr="00C9634D" w:rsidRDefault="00271171" w:rsidP="00E50426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</w:tr>
      <w:tr w:rsidR="009064E8" w:rsidRPr="00C9634D" w14:paraId="176C5FF6" w14:textId="77777777" w:rsidTr="00E50426">
        <w:trPr>
          <w:trHeight w:val="567"/>
        </w:trPr>
        <w:tc>
          <w:tcPr>
            <w:tcW w:w="1676" w:type="dxa"/>
          </w:tcPr>
          <w:p w14:paraId="44617710" w14:textId="77777777" w:rsidR="00712507" w:rsidRPr="00C9634D" w:rsidRDefault="00712507" w:rsidP="00E50426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6A216E5C" w14:textId="77777777" w:rsidR="00712507" w:rsidRPr="00C9634D" w:rsidRDefault="00712507" w:rsidP="00E50426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1F93BF8D" w14:textId="77777777" w:rsidR="00712507" w:rsidRPr="00C9634D" w:rsidRDefault="00712507" w:rsidP="00E50426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6" w:type="dxa"/>
          </w:tcPr>
          <w:p w14:paraId="02284EEE" w14:textId="77777777" w:rsidR="00712507" w:rsidRPr="00C9634D" w:rsidRDefault="00712507" w:rsidP="00E50426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5F68B79B" w14:textId="77777777" w:rsidR="00712507" w:rsidRPr="00C9634D" w:rsidRDefault="00712507" w:rsidP="00E50426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4F58A986" w14:textId="77777777" w:rsidR="00712507" w:rsidRPr="00C9634D" w:rsidRDefault="00712507" w:rsidP="00E50426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</w:tr>
    </w:tbl>
    <w:p w14:paraId="12F4E2EF" w14:textId="2B666105" w:rsidR="00C54957" w:rsidRPr="00C9634D" w:rsidRDefault="002E285A" w:rsidP="00280508">
      <w:pPr>
        <w:adjustRightInd w:val="0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*</w:t>
      </w:r>
      <w:r w:rsidRPr="00C9634D">
        <w:rPr>
          <w:rFonts w:ascii="Times New Roman" w:eastAsia="標楷體" w:hAnsi="Times New Roman" w:cs="Times New Roman"/>
        </w:rPr>
        <w:t>表格如不敷使用，請自行增加欄位。</w:t>
      </w:r>
    </w:p>
    <w:p w14:paraId="7944F9CC" w14:textId="77777777" w:rsidR="00280508" w:rsidRPr="00C9634D" w:rsidRDefault="00280508" w:rsidP="00280508">
      <w:pPr>
        <w:adjustRightInd w:val="0"/>
        <w:rPr>
          <w:rFonts w:ascii="Times New Roman" w:eastAsia="標楷體" w:hAnsi="Times New Roman" w:cs="Times New Roman"/>
        </w:rPr>
      </w:pPr>
    </w:p>
    <w:p w14:paraId="66300D61" w14:textId="77777777" w:rsidR="00280508" w:rsidRPr="00C9634D" w:rsidRDefault="00280508" w:rsidP="00CA524B">
      <w:pPr>
        <w:pStyle w:val="11"/>
        <w:keepNext w:val="0"/>
        <w:suppressAutoHyphens w:val="0"/>
        <w:spacing w:beforeLines="50" w:before="120" w:afterLines="50" w:after="120"/>
        <w:jc w:val="left"/>
        <w:rPr>
          <w:b w:val="0"/>
          <w:bCs w:val="0"/>
          <w:kern w:val="0"/>
          <w:sz w:val="28"/>
          <w:szCs w:val="28"/>
        </w:rPr>
        <w:sectPr w:rsidR="00280508" w:rsidRPr="00C9634D" w:rsidSect="009B2883">
          <w:pgSz w:w="12240" w:h="15840"/>
          <w:pgMar w:top="1418" w:right="1134" w:bottom="1134" w:left="1134" w:header="720" w:footer="720" w:gutter="0"/>
          <w:cols w:space="720"/>
          <w:docGrid w:linePitch="326"/>
        </w:sectPr>
      </w:pPr>
    </w:p>
    <w:p w14:paraId="530576E3" w14:textId="523495FC" w:rsidR="00130C1E" w:rsidRPr="00C9634D" w:rsidRDefault="00130C1E" w:rsidP="00130C1E">
      <w:pPr>
        <w:spacing w:beforeLines="50" w:before="120" w:afterLines="50" w:after="12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C9634D">
        <w:rPr>
          <w:rFonts w:ascii="Times New Roman" w:eastAsia="標楷體" w:hAnsi="Times New Roman" w:cs="Times New Roman"/>
          <w:sz w:val="28"/>
          <w:szCs w:val="28"/>
        </w:rPr>
        <w:lastRenderedPageBreak/>
        <w:t>附件三－</w:t>
      </w:r>
      <w:r w:rsidR="00432586" w:rsidRPr="00C9634D">
        <w:rPr>
          <w:rFonts w:ascii="Times New Roman" w:eastAsia="標楷體" w:hAnsi="Times New Roman" w:cs="Times New Roman"/>
          <w:sz w:val="28"/>
          <w:szCs w:val="28"/>
        </w:rPr>
        <w:t>2</w:t>
      </w:r>
      <w:r w:rsidRPr="00C9634D">
        <w:rPr>
          <w:rFonts w:ascii="Times New Roman" w:eastAsia="標楷體" w:hAnsi="Times New Roman" w:cs="Times New Roman"/>
          <w:sz w:val="28"/>
          <w:szCs w:val="28"/>
        </w:rPr>
        <w:t>：高中職校</w:t>
      </w:r>
      <w:r w:rsidR="00E178B7" w:rsidRPr="00C9634D">
        <w:rPr>
          <w:rFonts w:ascii="Times New Roman" w:eastAsia="標楷體" w:hAnsi="Times New Roman" w:cs="Times New Roman"/>
          <w:sz w:val="28"/>
          <w:szCs w:val="28"/>
        </w:rPr>
        <w:t>「</w:t>
      </w:r>
      <w:r w:rsidR="009064E8" w:rsidRPr="00C9634D">
        <w:rPr>
          <w:rFonts w:ascii="Times New Roman" w:eastAsia="標楷體" w:hAnsi="Times New Roman" w:cs="Times New Roman"/>
          <w:sz w:val="28"/>
          <w:szCs w:val="28"/>
        </w:rPr>
        <w:t>AI</w:t>
      </w:r>
      <w:r w:rsidR="009064E8" w:rsidRPr="00C9634D">
        <w:rPr>
          <w:rFonts w:ascii="Times New Roman" w:eastAsia="標楷體" w:hAnsi="Times New Roman" w:cs="Times New Roman"/>
          <w:sz w:val="28"/>
          <w:szCs w:val="28"/>
        </w:rPr>
        <w:t>打造</w:t>
      </w:r>
      <w:r w:rsidR="00E178B7" w:rsidRPr="00C9634D">
        <w:rPr>
          <w:rFonts w:ascii="Times New Roman" w:eastAsia="標楷體" w:hAnsi="Times New Roman" w:cs="Times New Roman"/>
          <w:sz w:val="28"/>
          <w:szCs w:val="28"/>
        </w:rPr>
        <w:t>Z</w:t>
      </w:r>
      <w:r w:rsidR="00E178B7" w:rsidRPr="00C9634D">
        <w:rPr>
          <w:rFonts w:ascii="Times New Roman" w:eastAsia="標楷體" w:hAnsi="Times New Roman" w:cs="Times New Roman"/>
          <w:sz w:val="28"/>
          <w:szCs w:val="28"/>
        </w:rPr>
        <w:t>世代潮流連鎖品牌</w:t>
      </w:r>
      <w:r w:rsidRPr="00C9634D">
        <w:rPr>
          <w:rFonts w:ascii="Times New Roman" w:eastAsia="標楷體" w:hAnsi="Times New Roman" w:cs="Times New Roman"/>
          <w:sz w:val="28"/>
          <w:szCs w:val="28"/>
        </w:rPr>
        <w:t>創新企劃</w:t>
      </w:r>
      <w:r w:rsidR="00E178B7" w:rsidRPr="00C9634D">
        <w:rPr>
          <w:rFonts w:ascii="Times New Roman" w:eastAsia="標楷體" w:hAnsi="Times New Roman" w:cs="Times New Roman"/>
          <w:sz w:val="28"/>
          <w:szCs w:val="28"/>
        </w:rPr>
        <w:t>」</w:t>
      </w:r>
      <w:r w:rsidRPr="00C9634D">
        <w:rPr>
          <w:rFonts w:ascii="Times New Roman" w:eastAsia="標楷體" w:hAnsi="Times New Roman" w:cs="Times New Roman"/>
          <w:sz w:val="28"/>
          <w:szCs w:val="28"/>
        </w:rPr>
        <w:t>提案</w:t>
      </w:r>
      <w:r w:rsidR="00A15E4E" w:rsidRPr="00C9634D">
        <w:rPr>
          <w:rFonts w:ascii="Times New Roman" w:eastAsia="標楷體" w:hAnsi="Times New Roman" w:cs="Times New Roman"/>
          <w:sz w:val="28"/>
          <w:szCs w:val="28"/>
        </w:rPr>
        <w:t>說明與</w:t>
      </w:r>
      <w:r w:rsidRPr="00C9634D">
        <w:rPr>
          <w:rFonts w:ascii="Times New Roman" w:eastAsia="標楷體" w:hAnsi="Times New Roman" w:cs="Times New Roman"/>
          <w:sz w:val="28"/>
          <w:szCs w:val="28"/>
        </w:rPr>
        <w:t>格式</w:t>
      </w:r>
    </w:p>
    <w:p w14:paraId="13AEC4EC" w14:textId="77777777" w:rsidR="00130C1E" w:rsidRPr="00C9634D" w:rsidRDefault="00130C1E" w:rsidP="005C5AF3">
      <w:pPr>
        <w:spacing w:beforeLines="50" w:before="120" w:afterLines="50" w:after="120"/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9064E8" w:rsidRPr="00C9634D" w14:paraId="58DF8D8B" w14:textId="77777777" w:rsidTr="00A15E4E">
        <w:trPr>
          <w:trHeight w:val="893"/>
          <w:jc w:val="center"/>
        </w:trPr>
        <w:tc>
          <w:tcPr>
            <w:tcW w:w="9493" w:type="dxa"/>
            <w:vAlign w:val="center"/>
          </w:tcPr>
          <w:p w14:paraId="4ACD2308" w14:textId="4565A217" w:rsidR="00A15E4E" w:rsidRPr="00C9634D" w:rsidRDefault="00A15E4E" w:rsidP="00DB009A">
            <w:pPr>
              <w:spacing w:beforeLines="50" w:before="120" w:afterLines="50" w:after="120"/>
              <w:jc w:val="both"/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</w:pP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重點說明：</w:t>
            </w:r>
          </w:p>
          <w:p w14:paraId="7D069119" w14:textId="68443856" w:rsidR="00130C1E" w:rsidRPr="00C9634D" w:rsidRDefault="00A15E4E" w:rsidP="00DB009A">
            <w:pPr>
              <w:spacing w:beforeLines="50" w:before="120" w:afterLines="50" w:after="120"/>
              <w:ind w:left="220" w:hangingChars="100" w:hanging="220"/>
              <w:jc w:val="both"/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</w:pP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1.</w:t>
            </w:r>
            <w:r w:rsidR="007B1EB8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企劃</w:t>
            </w:r>
            <w:r w:rsidR="009F655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以</w:t>
            </w:r>
            <w:r w:rsidR="009F655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15</w:t>
            </w:r>
            <w:r w:rsidR="009F655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頁為限（不含參考</w:t>
            </w:r>
            <w:r w:rsidR="0023149E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資料</w:t>
            </w:r>
            <w:r w:rsidR="009F655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及附件），參賽作品內文文字，一律由左而右橫向書寫，以</w:t>
            </w:r>
            <w:r w:rsidR="009F655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A4</w:t>
            </w:r>
            <w:r w:rsidR="009F655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規格直向紙張（字體為</w:t>
            </w:r>
            <w:r w:rsidR="009F655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12</w:t>
            </w:r>
            <w:r w:rsidR="009F655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點大小標楷體、</w:t>
            </w:r>
            <w:r w:rsidR="009F655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1.5</w:t>
            </w:r>
            <w:r w:rsidR="009F655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行距、上下左右邊界皆為</w:t>
            </w:r>
            <w:r w:rsidR="009F655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2.5</w:t>
            </w:r>
            <w:r w:rsidR="009F655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公分）</w:t>
            </w:r>
            <w:r w:rsidR="00DB009A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。</w:t>
            </w:r>
          </w:p>
          <w:p w14:paraId="3D1E072B" w14:textId="77777777" w:rsidR="00835F67" w:rsidRPr="00C9634D" w:rsidRDefault="00835F67" w:rsidP="00835F67">
            <w:pPr>
              <w:spacing w:beforeLines="50" w:before="120" w:afterLines="50" w:after="120"/>
              <w:ind w:left="220" w:hangingChars="100" w:hanging="220"/>
              <w:jc w:val="both"/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</w:pP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2.</w:t>
            </w: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參賽作品須針對主題提供相關</w:t>
            </w: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AI</w:t>
            </w: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生成之「產品」、「</w:t>
            </w: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LOGO</w:t>
            </w: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」、「包裝」、「店舖設計」、「節慶陳列」、「快閃店舖」、「環境場域」等符合主題之圖文說明。</w:t>
            </w:r>
          </w:p>
          <w:p w14:paraId="73310CFD" w14:textId="28949D91" w:rsidR="00A15E4E" w:rsidRPr="00C9634D" w:rsidRDefault="00835F67" w:rsidP="00DB009A">
            <w:pPr>
              <w:spacing w:beforeLines="50" w:before="120" w:afterLines="50" w:after="120"/>
              <w:jc w:val="both"/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</w:pP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3</w:t>
            </w:r>
            <w:r w:rsidR="00A15E4E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.</w:t>
            </w:r>
            <w:r w:rsidR="00A15E4E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主題與情境說明</w:t>
            </w:r>
          </w:p>
          <w:p w14:paraId="098FA8BD" w14:textId="2353148A" w:rsidR="00A15E4E" w:rsidRPr="00C9634D" w:rsidRDefault="00A15E4E" w:rsidP="00DB009A">
            <w:pPr>
              <w:spacing w:beforeLines="50" w:before="120" w:afterLines="50" w:after="120"/>
              <w:jc w:val="both"/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</w:pP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主題：</w:t>
            </w:r>
            <w:r w:rsidR="009064E8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AI</w:t>
            </w:r>
            <w:r w:rsidR="009064E8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打造</w:t>
            </w: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Z</w:t>
            </w: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世代潮流連鎖品牌創新企劃</w:t>
            </w:r>
          </w:p>
          <w:p w14:paraId="2A89169E" w14:textId="77777777" w:rsidR="009064E8" w:rsidRPr="00C9634D" w:rsidRDefault="00A15E4E" w:rsidP="009064E8">
            <w:pPr>
              <w:spacing w:beforeLines="50" w:before="120" w:afterLines="50" w:after="120"/>
              <w:ind w:left="881" w:hangingChars="400" w:hanging="881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情</w:t>
            </w:r>
            <w:r w:rsidR="005C5AF3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 xml:space="preserve">  </w:t>
            </w: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境：</w:t>
            </w:r>
            <w:r w:rsidR="009064E8"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你是一支由高中職學生組成的年輕創業團隊，準備運用生成式</w:t>
            </w:r>
            <w:r w:rsidR="009064E8"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AI</w:t>
            </w:r>
            <w:r w:rsidR="009064E8"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打造一個屬於</w:t>
            </w:r>
            <w:r w:rsidR="009064E8"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Z</w:t>
            </w:r>
            <w:r w:rsidR="009064E8"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世代、具有潮流特色與連鎖發展潛力的全新自創品牌。團隊可從自己熟悉的校園生活、日常消費、流行趨勢與社群文化出發，觀察</w:t>
            </w:r>
            <w:r w:rsidR="009064E8"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Z</w:t>
            </w:r>
            <w:r w:rsidR="009064E8"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世代及年輕族群在飲食、娛樂、穿搭、休閒、科技、學習、社交等面向</w:t>
            </w:r>
            <w:r w:rsidR="009064E8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尚未被滿足的需求或值得改善的問題</w:t>
            </w:r>
            <w:r w:rsidR="009064E8"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，發展具有創意的品牌構想。</w:t>
            </w:r>
          </w:p>
          <w:p w14:paraId="63855D89" w14:textId="77777777" w:rsidR="009064E8" w:rsidRPr="00C9634D" w:rsidRDefault="009064E8" w:rsidP="009064E8">
            <w:pPr>
              <w:spacing w:beforeLines="50" w:before="120" w:afterLines="50" w:after="120"/>
              <w:ind w:leftChars="367" w:left="881" w:firstLineChars="2" w:firstLine="4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團隊可運用生成式</w:t>
            </w:r>
            <w:r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AI</w:t>
            </w:r>
            <w:r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協助進行資料蒐集、趨勢分析、消費者需求探索、品牌創意發想、文案及視覺內容製作，進一步規劃品牌名稱與理念、目標客群、商品或服務內容、品牌特色及門市概念，並思考未來如何透過連鎖經營，讓品牌被更多消費者認識與接受。</w:t>
            </w:r>
          </w:p>
          <w:p w14:paraId="32C55F23" w14:textId="697EF805" w:rsidR="00A15E4E" w:rsidRPr="00C9634D" w:rsidRDefault="009064E8" w:rsidP="009064E8">
            <w:pPr>
              <w:spacing w:beforeLines="50" w:before="120" w:afterLines="50" w:after="120"/>
              <w:ind w:leftChars="367" w:left="881" w:firstLineChars="2" w:firstLine="4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企劃應展現高中職學生對</w:t>
            </w:r>
            <w:r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Z</w:t>
            </w:r>
            <w:r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世代生活與消費趨勢的觀察，提出兼具創意性、可行性與發展潛力的品牌構想，並說明生成式</w:t>
            </w:r>
            <w:r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AI</w:t>
            </w:r>
            <w:r w:rsidRPr="00C9634D">
              <w:rPr>
                <w:rFonts w:ascii="Times New Roman" w:eastAsia="標楷體" w:hAnsi="Times New Roman" w:cs="Times New Roman"/>
                <w:sz w:val="22"/>
                <w:szCs w:val="22"/>
              </w:rPr>
              <w:t>在企劃發展過程中的應用方式</w:t>
            </w: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。</w:t>
            </w:r>
          </w:p>
        </w:tc>
      </w:tr>
    </w:tbl>
    <w:p w14:paraId="5DCF9DEA" w14:textId="08BF0CB1" w:rsidR="000E1204" w:rsidRPr="00C9634D" w:rsidRDefault="000E1204" w:rsidP="000E1204">
      <w:pPr>
        <w:pStyle w:val="11"/>
        <w:keepNext w:val="0"/>
        <w:suppressAutoHyphens w:val="0"/>
        <w:spacing w:beforeLines="50" w:before="120" w:afterLines="50" w:after="120"/>
        <w:rPr>
          <w:b w:val="0"/>
          <w:bCs w:val="0"/>
          <w:sz w:val="24"/>
          <w:szCs w:val="24"/>
        </w:rPr>
      </w:pPr>
      <w:r w:rsidRPr="00C9634D">
        <w:rPr>
          <w:b w:val="0"/>
          <w:bCs w:val="0"/>
          <w:sz w:val="24"/>
          <w:szCs w:val="24"/>
        </w:rPr>
        <w:t>（以下為參考格式</w:t>
      </w:r>
      <w:r w:rsidRPr="00C9634D">
        <w:rPr>
          <w:sz w:val="24"/>
          <w:szCs w:val="24"/>
        </w:rPr>
        <w:t>「</w:t>
      </w:r>
      <w:r w:rsidRPr="00C9634D">
        <w:rPr>
          <w:sz w:val="24"/>
          <w:szCs w:val="24"/>
        </w:rPr>
        <w:t>AI</w:t>
      </w:r>
      <w:r w:rsidRPr="00C9634D">
        <w:rPr>
          <w:sz w:val="24"/>
          <w:szCs w:val="24"/>
        </w:rPr>
        <w:t>共創應用歷程紀錄表（必</w:t>
      </w:r>
      <w:r w:rsidR="007009CF" w:rsidRPr="00C9634D">
        <w:rPr>
          <w:sz w:val="24"/>
          <w:szCs w:val="24"/>
        </w:rPr>
        <w:t>繳</w:t>
      </w:r>
      <w:r w:rsidRPr="00C9634D">
        <w:rPr>
          <w:sz w:val="24"/>
          <w:szCs w:val="24"/>
        </w:rPr>
        <w:t>項目）</w:t>
      </w:r>
      <w:r w:rsidRPr="00C9634D">
        <w:rPr>
          <w:b w:val="0"/>
          <w:bCs w:val="0"/>
          <w:sz w:val="24"/>
          <w:szCs w:val="24"/>
        </w:rPr>
        <w:t>」，但不限於此）</w:t>
      </w:r>
    </w:p>
    <w:p w14:paraId="2C677002" w14:textId="77777777" w:rsidR="000E1204" w:rsidRPr="00C9634D" w:rsidRDefault="000E1204" w:rsidP="006B4C09">
      <w:pPr>
        <w:widowControl w:val="0"/>
        <w:adjustRightInd w:val="0"/>
        <w:snapToGrid w:val="0"/>
        <w:spacing w:beforeLines="50" w:before="120" w:afterLines="50" w:after="120"/>
        <w:jc w:val="both"/>
        <w:rPr>
          <w:rFonts w:ascii="Times New Roman" w:eastAsia="標楷體" w:hAnsi="Times New Roman" w:cs="Times New Roman"/>
        </w:rPr>
      </w:pPr>
    </w:p>
    <w:p w14:paraId="7AC02BCF" w14:textId="00EA0250" w:rsidR="00130C1E" w:rsidRPr="00C9634D" w:rsidRDefault="00130C1E" w:rsidP="006B4C09">
      <w:pPr>
        <w:widowControl w:val="0"/>
        <w:adjustRightInd w:val="0"/>
        <w:snapToGrid w:val="0"/>
        <w:spacing w:beforeLines="50" w:before="120" w:afterLines="50" w:after="12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封面（自行設計）</w:t>
      </w:r>
    </w:p>
    <w:p w14:paraId="395D9F75" w14:textId="77777777" w:rsidR="00130C1E" w:rsidRPr="00C9634D" w:rsidRDefault="00130C1E" w:rsidP="006B4C09">
      <w:pPr>
        <w:widowControl w:val="0"/>
        <w:adjustRightInd w:val="0"/>
        <w:snapToGrid w:val="0"/>
        <w:spacing w:beforeLines="50" w:before="120" w:afterLines="50" w:after="12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目錄</w:t>
      </w:r>
    </w:p>
    <w:p w14:paraId="57BB1DB3" w14:textId="2BF75664" w:rsidR="00130C1E" w:rsidRPr="00C9634D" w:rsidRDefault="00130C1E" w:rsidP="00C202B0">
      <w:pPr>
        <w:widowControl w:val="0"/>
        <w:numPr>
          <w:ilvl w:val="0"/>
          <w:numId w:val="48"/>
        </w:numPr>
        <w:adjustRightInd w:val="0"/>
        <w:snapToGrid w:val="0"/>
        <w:spacing w:beforeLines="50" w:before="120" w:afterLines="50" w:after="12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選定主題</w:t>
      </w:r>
    </w:p>
    <w:p w14:paraId="7BFC3E86" w14:textId="40087B40" w:rsidR="00C202B0" w:rsidRPr="00C9634D" w:rsidRDefault="00C202B0" w:rsidP="00C202B0">
      <w:pPr>
        <w:pStyle w:val="ab"/>
        <w:widowControl w:val="0"/>
        <w:numPr>
          <w:ilvl w:val="0"/>
          <w:numId w:val="48"/>
        </w:numPr>
        <w:tabs>
          <w:tab w:val="left" w:pos="960"/>
        </w:tabs>
        <w:adjustRightInd w:val="0"/>
        <w:snapToGrid w:val="0"/>
        <w:spacing w:beforeLines="50" w:before="120" w:afterLines="50" w:after="120"/>
        <w:ind w:leftChars="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Z</w:t>
      </w:r>
      <w:r w:rsidRPr="00C9634D">
        <w:rPr>
          <w:rFonts w:ascii="Times New Roman" w:eastAsia="標楷體" w:hAnsi="Times New Roman" w:cs="Times New Roman"/>
        </w:rPr>
        <w:t>世代生活觀察與市場需求分析</w:t>
      </w:r>
    </w:p>
    <w:p w14:paraId="34623D66" w14:textId="16F052F6" w:rsidR="00C202B0" w:rsidRPr="00C9634D" w:rsidRDefault="00C202B0" w:rsidP="00C202B0">
      <w:pPr>
        <w:pStyle w:val="ab"/>
        <w:widowControl w:val="0"/>
        <w:numPr>
          <w:ilvl w:val="0"/>
          <w:numId w:val="48"/>
        </w:numPr>
        <w:tabs>
          <w:tab w:val="left" w:pos="960"/>
        </w:tabs>
        <w:adjustRightInd w:val="0"/>
        <w:snapToGrid w:val="0"/>
        <w:spacing w:beforeLines="50" w:before="120" w:afterLines="50" w:after="120"/>
        <w:ind w:leftChars="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品牌定位與核心創意概念</w:t>
      </w:r>
    </w:p>
    <w:p w14:paraId="4A459CE4" w14:textId="73AF2ED0" w:rsidR="00C202B0" w:rsidRPr="00C9634D" w:rsidRDefault="00C202B0" w:rsidP="00C202B0">
      <w:pPr>
        <w:pStyle w:val="ab"/>
        <w:widowControl w:val="0"/>
        <w:numPr>
          <w:ilvl w:val="0"/>
          <w:numId w:val="48"/>
        </w:numPr>
        <w:tabs>
          <w:tab w:val="left" w:pos="960"/>
        </w:tabs>
        <w:adjustRightInd w:val="0"/>
        <w:snapToGrid w:val="0"/>
        <w:spacing w:beforeLines="50" w:before="120" w:afterLines="50" w:after="120"/>
        <w:ind w:leftChars="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商品、服務與消費體驗設計</w:t>
      </w:r>
    </w:p>
    <w:p w14:paraId="015CA470" w14:textId="01500E07" w:rsidR="00C202B0" w:rsidRPr="00C9634D" w:rsidRDefault="00C202B0" w:rsidP="00C202B0">
      <w:pPr>
        <w:pStyle w:val="ab"/>
        <w:widowControl w:val="0"/>
        <w:numPr>
          <w:ilvl w:val="0"/>
          <w:numId w:val="48"/>
        </w:numPr>
        <w:tabs>
          <w:tab w:val="left" w:pos="960"/>
        </w:tabs>
        <w:adjustRightInd w:val="0"/>
        <w:snapToGrid w:val="0"/>
        <w:spacing w:beforeLines="50" w:before="120" w:afterLines="50" w:after="120"/>
        <w:ind w:leftChars="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行銷推廣、社群經營與品牌擴散</w:t>
      </w:r>
    </w:p>
    <w:p w14:paraId="1B9E7900" w14:textId="044F4037" w:rsidR="00C202B0" w:rsidRPr="00C9634D" w:rsidRDefault="00C202B0" w:rsidP="00C202B0">
      <w:pPr>
        <w:pStyle w:val="ab"/>
        <w:widowControl w:val="0"/>
        <w:numPr>
          <w:ilvl w:val="0"/>
          <w:numId w:val="48"/>
        </w:numPr>
        <w:tabs>
          <w:tab w:val="left" w:pos="960"/>
        </w:tabs>
        <w:adjustRightInd w:val="0"/>
        <w:snapToGrid w:val="0"/>
        <w:spacing w:beforeLines="50" w:before="120" w:afterLines="50" w:after="120"/>
        <w:ind w:leftChars="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商業模式、執行規劃與長期發展策略</w:t>
      </w:r>
    </w:p>
    <w:p w14:paraId="6F5F320E" w14:textId="58F85681" w:rsidR="00706795" w:rsidRPr="00C9634D" w:rsidRDefault="00706795" w:rsidP="00C202B0">
      <w:pPr>
        <w:pStyle w:val="ab"/>
        <w:widowControl w:val="0"/>
        <w:numPr>
          <w:ilvl w:val="0"/>
          <w:numId w:val="48"/>
        </w:numPr>
        <w:tabs>
          <w:tab w:val="left" w:pos="960"/>
        </w:tabs>
        <w:adjustRightInd w:val="0"/>
        <w:snapToGrid w:val="0"/>
        <w:spacing w:beforeLines="50" w:before="120" w:afterLines="50" w:after="120"/>
        <w:ind w:leftChars="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成效評估、優化機制與未來展望</w:t>
      </w:r>
    </w:p>
    <w:p w14:paraId="5BB1CCAD" w14:textId="449A6BC0" w:rsidR="00C202B0" w:rsidRPr="00C9634D" w:rsidRDefault="00C202B0" w:rsidP="00C202B0">
      <w:pPr>
        <w:tabs>
          <w:tab w:val="left" w:pos="960"/>
        </w:tabs>
        <w:adjustRightInd w:val="0"/>
        <w:snapToGrid w:val="0"/>
        <w:spacing w:beforeLines="50" w:before="120" w:afterLines="50" w:after="12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參考資料</w:t>
      </w:r>
    </w:p>
    <w:p w14:paraId="28917F78" w14:textId="3E90AE36" w:rsidR="00130C1E" w:rsidRPr="00C9634D" w:rsidRDefault="00C202B0" w:rsidP="00C202B0">
      <w:pPr>
        <w:tabs>
          <w:tab w:val="left" w:pos="960"/>
        </w:tabs>
        <w:adjustRightInd w:val="0"/>
        <w:snapToGrid w:val="0"/>
        <w:spacing w:beforeLines="50" w:before="120" w:afterLines="50" w:after="120"/>
        <w:jc w:val="both"/>
        <w:rPr>
          <w:rFonts w:ascii="Times New Roman" w:eastAsia="標楷體" w:hAnsi="Times New Roman" w:cs="Times New Roman"/>
          <w:b/>
          <w:bCs/>
        </w:rPr>
      </w:pPr>
      <w:r w:rsidRPr="00C9634D">
        <w:rPr>
          <w:rFonts w:ascii="Times New Roman" w:eastAsia="標楷體" w:hAnsi="Times New Roman" w:cs="Times New Roman"/>
        </w:rPr>
        <w:t>附件：</w:t>
      </w:r>
      <w:r w:rsidR="00130C1E" w:rsidRPr="00C9634D">
        <w:rPr>
          <w:rFonts w:ascii="Times New Roman" w:eastAsia="標楷體" w:hAnsi="Times New Roman" w:cs="Times New Roman"/>
        </w:rPr>
        <w:t>AI</w:t>
      </w:r>
      <w:r w:rsidR="00130C1E" w:rsidRPr="00C9634D">
        <w:rPr>
          <w:rFonts w:ascii="Times New Roman" w:eastAsia="標楷體" w:hAnsi="Times New Roman" w:cs="Times New Roman"/>
        </w:rPr>
        <w:t>共創應用歷程紀錄表</w:t>
      </w:r>
      <w:r w:rsidR="00434F85" w:rsidRPr="00C9634D">
        <w:rPr>
          <w:rFonts w:ascii="Times New Roman" w:eastAsia="標楷體" w:hAnsi="Times New Roman" w:cs="Times New Roman"/>
          <w:b/>
          <w:bCs/>
        </w:rPr>
        <w:t>（必</w:t>
      </w:r>
      <w:r w:rsidR="00B54D52" w:rsidRPr="00C9634D">
        <w:rPr>
          <w:rFonts w:ascii="Times New Roman" w:eastAsia="標楷體" w:hAnsi="Times New Roman" w:cs="Times New Roman"/>
          <w:b/>
          <w:bCs/>
        </w:rPr>
        <w:t>繳</w:t>
      </w:r>
      <w:r w:rsidR="00434F85" w:rsidRPr="00C9634D">
        <w:rPr>
          <w:rFonts w:ascii="Times New Roman" w:eastAsia="標楷體" w:hAnsi="Times New Roman" w:cs="Times New Roman"/>
          <w:b/>
          <w:bCs/>
        </w:rPr>
        <w:t>項目）</w:t>
      </w:r>
    </w:p>
    <w:p w14:paraId="70D3F163" w14:textId="77777777" w:rsidR="00130C1E" w:rsidRPr="00C9634D" w:rsidRDefault="00130C1E" w:rsidP="00B0034F">
      <w:pPr>
        <w:tabs>
          <w:tab w:val="left" w:pos="960"/>
        </w:tabs>
        <w:adjustRightInd w:val="0"/>
        <w:snapToGrid w:val="0"/>
        <w:spacing w:beforeLines="50" w:before="120" w:afterLines="50" w:after="120"/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創新企劃提案之內容應如實揭露</w:t>
      </w:r>
      <w:r w:rsidRPr="00C9634D">
        <w:rPr>
          <w:rFonts w:ascii="Times New Roman" w:eastAsia="標楷體" w:hAnsi="Times New Roman" w:cs="Times New Roman"/>
        </w:rPr>
        <w:t>AI</w:t>
      </w:r>
      <w:r w:rsidRPr="00C9634D">
        <w:rPr>
          <w:rFonts w:ascii="Times New Roman" w:eastAsia="標楷體" w:hAnsi="Times New Roman" w:cs="Times New Roman"/>
        </w:rPr>
        <w:t>使用情形（</w:t>
      </w:r>
      <w:r w:rsidRPr="00C9634D">
        <w:rPr>
          <w:rFonts w:ascii="Times New Roman" w:eastAsia="標楷體" w:hAnsi="Times New Roman" w:cs="Times New Roman"/>
        </w:rPr>
        <w:t>AI</w:t>
      </w:r>
      <w:r w:rsidRPr="00C9634D">
        <w:rPr>
          <w:rFonts w:ascii="Times New Roman" w:eastAsia="標楷體" w:hAnsi="Times New Roman" w:cs="Times New Roman"/>
        </w:rPr>
        <w:t>工具使用總表與</w:t>
      </w:r>
      <w:r w:rsidRPr="00C9634D">
        <w:rPr>
          <w:rFonts w:ascii="Times New Roman" w:eastAsia="標楷體" w:hAnsi="Times New Roman" w:cs="Times New Roman"/>
          <w:lang w:eastAsia="zh-HK"/>
        </w:rPr>
        <w:t>P</w:t>
      </w:r>
      <w:r w:rsidRPr="00C9634D">
        <w:rPr>
          <w:rFonts w:ascii="Times New Roman" w:eastAsia="標楷體" w:hAnsi="Times New Roman" w:cs="Times New Roman"/>
        </w:rPr>
        <w:t>rompt</w:t>
      </w:r>
      <w:r w:rsidRPr="00C9634D">
        <w:rPr>
          <w:rFonts w:ascii="Times New Roman" w:eastAsia="標楷體" w:hAnsi="Times New Roman" w:cs="Times New Roman"/>
        </w:rPr>
        <w:t>設計紀錄），並確保內容正確、原創及合法，餘請參閱「參、參與資格與規範：六、</w:t>
      </w:r>
      <w:r w:rsidRPr="00C9634D">
        <w:rPr>
          <w:rFonts w:ascii="Times New Roman" w:eastAsia="標楷體" w:hAnsi="Times New Roman" w:cs="Times New Roman"/>
        </w:rPr>
        <w:t>AI</w:t>
      </w:r>
      <w:r w:rsidRPr="00C9634D">
        <w:rPr>
          <w:rFonts w:ascii="Times New Roman" w:eastAsia="標楷體" w:hAnsi="Times New Roman" w:cs="Times New Roman"/>
        </w:rPr>
        <w:t>工具使用與揭露」。</w:t>
      </w:r>
    </w:p>
    <w:p w14:paraId="0DE05828" w14:textId="77777777" w:rsidR="00130C1E" w:rsidRPr="00C9634D" w:rsidRDefault="00130C1E" w:rsidP="00130C1E">
      <w:pPr>
        <w:adjustRightInd w:val="0"/>
        <w:spacing w:beforeLines="50" w:before="120" w:afterLines="50" w:after="120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lastRenderedPageBreak/>
        <w:t>（一）</w:t>
      </w:r>
      <w:r w:rsidRPr="00C9634D">
        <w:rPr>
          <w:rFonts w:ascii="Times New Roman" w:eastAsia="標楷體" w:hAnsi="Times New Roman" w:cs="Times New Roman"/>
        </w:rPr>
        <w:t>AI</w:t>
      </w:r>
      <w:r w:rsidRPr="00C9634D">
        <w:rPr>
          <w:rFonts w:ascii="Times New Roman" w:eastAsia="標楷體" w:hAnsi="Times New Roman" w:cs="Times New Roman"/>
        </w:rPr>
        <w:t>工具使用總表（請依實際使用情形填寫，不以使用工具數量作為評分依據）</w:t>
      </w:r>
    </w:p>
    <w:tbl>
      <w:tblPr>
        <w:tblStyle w:val="aa"/>
        <w:tblW w:w="10060" w:type="dxa"/>
        <w:tblLook w:val="04A0" w:firstRow="1" w:lastRow="0" w:firstColumn="1" w:lastColumn="0" w:noHBand="0" w:noVBand="1"/>
      </w:tblPr>
      <w:tblGrid>
        <w:gridCol w:w="1676"/>
        <w:gridCol w:w="1677"/>
        <w:gridCol w:w="1677"/>
        <w:gridCol w:w="1676"/>
        <w:gridCol w:w="1936"/>
        <w:gridCol w:w="1418"/>
      </w:tblGrid>
      <w:tr w:rsidR="009064E8" w:rsidRPr="00C9634D" w14:paraId="27B6D7D9" w14:textId="77777777" w:rsidTr="00B54D52">
        <w:trPr>
          <w:trHeight w:val="567"/>
          <w:tblHeader/>
        </w:trPr>
        <w:tc>
          <w:tcPr>
            <w:tcW w:w="1676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72A2AD4D" w14:textId="77777777" w:rsidR="00130C1E" w:rsidRPr="00C9634D" w:rsidRDefault="00130C1E" w:rsidP="004A7F25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AI</w:t>
            </w:r>
            <w:r w:rsidRPr="00C9634D">
              <w:rPr>
                <w:rFonts w:ascii="Times New Roman" w:eastAsia="標楷體" w:hAnsi="Times New Roman" w:cs="Times New Roman"/>
              </w:rPr>
              <w:t>工具名稱</w:t>
            </w:r>
          </w:p>
        </w:tc>
        <w:tc>
          <w:tcPr>
            <w:tcW w:w="1677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65DF5AB5" w14:textId="77777777" w:rsidR="00130C1E" w:rsidRPr="00C9634D" w:rsidRDefault="00130C1E" w:rsidP="004A7F25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使用階段</w:t>
            </w:r>
          </w:p>
        </w:tc>
        <w:tc>
          <w:tcPr>
            <w:tcW w:w="1677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44A7B5C9" w14:textId="77777777" w:rsidR="00130C1E" w:rsidRPr="00C9634D" w:rsidRDefault="00130C1E" w:rsidP="004A7F25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使用目的</w:t>
            </w:r>
          </w:p>
        </w:tc>
        <w:tc>
          <w:tcPr>
            <w:tcW w:w="1676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70F5A64D" w14:textId="77777777" w:rsidR="00130C1E" w:rsidRPr="00C9634D" w:rsidRDefault="00130C1E" w:rsidP="004A7F25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AI</w:t>
            </w:r>
            <w:r w:rsidRPr="00C9634D">
              <w:rPr>
                <w:rFonts w:ascii="Times New Roman" w:eastAsia="標楷體" w:hAnsi="Times New Roman" w:cs="Times New Roman"/>
              </w:rPr>
              <w:t>產出內容</w:t>
            </w:r>
          </w:p>
        </w:tc>
        <w:tc>
          <w:tcPr>
            <w:tcW w:w="1936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1AF9C05A" w14:textId="77777777" w:rsidR="00130C1E" w:rsidRPr="00C9634D" w:rsidRDefault="00130C1E" w:rsidP="004A7F25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最終是否採用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7A54F138" w14:textId="77777777" w:rsidR="00130C1E" w:rsidRPr="00C9634D" w:rsidRDefault="00130C1E" w:rsidP="004A7F25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負責隊員</w:t>
            </w:r>
          </w:p>
        </w:tc>
      </w:tr>
      <w:tr w:rsidR="009064E8" w:rsidRPr="00C9634D" w14:paraId="307B8144" w14:textId="77777777" w:rsidTr="004A7F25">
        <w:trPr>
          <w:trHeight w:val="567"/>
        </w:trPr>
        <w:tc>
          <w:tcPr>
            <w:tcW w:w="1676" w:type="dxa"/>
            <w:tcBorders>
              <w:top w:val="double" w:sz="4" w:space="0" w:color="auto"/>
            </w:tcBorders>
            <w:vAlign w:val="center"/>
          </w:tcPr>
          <w:p w14:paraId="2C8365E4" w14:textId="77777777" w:rsidR="00130C1E" w:rsidRPr="00C9634D" w:rsidRDefault="00130C1E" w:rsidP="004A7F25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例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ChatGPT</w:t>
            </w:r>
          </w:p>
        </w:tc>
        <w:tc>
          <w:tcPr>
            <w:tcW w:w="1677" w:type="dxa"/>
            <w:tcBorders>
              <w:top w:val="double" w:sz="4" w:space="0" w:color="auto"/>
            </w:tcBorders>
            <w:vAlign w:val="center"/>
          </w:tcPr>
          <w:p w14:paraId="47E8AF4C" w14:textId="77777777" w:rsidR="00130C1E" w:rsidRPr="00C9634D" w:rsidRDefault="00130C1E" w:rsidP="004A7F25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市場分析</w:t>
            </w:r>
          </w:p>
        </w:tc>
        <w:tc>
          <w:tcPr>
            <w:tcW w:w="1677" w:type="dxa"/>
            <w:tcBorders>
              <w:top w:val="double" w:sz="4" w:space="0" w:color="auto"/>
            </w:tcBorders>
            <w:vAlign w:val="center"/>
          </w:tcPr>
          <w:p w14:paraId="4499DDC9" w14:textId="77777777" w:rsidR="00130C1E" w:rsidRPr="00C9634D" w:rsidRDefault="00130C1E" w:rsidP="004A7F25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整理市場趨勢</w:t>
            </w:r>
          </w:p>
        </w:tc>
        <w:tc>
          <w:tcPr>
            <w:tcW w:w="1676" w:type="dxa"/>
            <w:tcBorders>
              <w:top w:val="double" w:sz="4" w:space="0" w:color="auto"/>
            </w:tcBorders>
            <w:vAlign w:val="center"/>
          </w:tcPr>
          <w:p w14:paraId="5DDE466D" w14:textId="77777777" w:rsidR="00130C1E" w:rsidRPr="00C9634D" w:rsidRDefault="00130C1E" w:rsidP="004A7F25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趨勢摘要與客群建議</w:t>
            </w:r>
          </w:p>
        </w:tc>
        <w:tc>
          <w:tcPr>
            <w:tcW w:w="1936" w:type="dxa"/>
            <w:tcBorders>
              <w:top w:val="double" w:sz="4" w:space="0" w:color="auto"/>
            </w:tcBorders>
            <w:vAlign w:val="center"/>
          </w:tcPr>
          <w:p w14:paraId="3340BEB5" w14:textId="77777777" w:rsidR="00130C1E" w:rsidRPr="00C9634D" w:rsidRDefault="00130C1E" w:rsidP="004A7F25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修改後採用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55E0E9F0" w14:textId="77777777" w:rsidR="00130C1E" w:rsidRPr="00C9634D" w:rsidRDefault="00130C1E" w:rsidP="004A7F25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陳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○○</w:t>
            </w:r>
          </w:p>
        </w:tc>
      </w:tr>
      <w:tr w:rsidR="009064E8" w:rsidRPr="00C9634D" w14:paraId="0B2C5773" w14:textId="77777777" w:rsidTr="004A7F25">
        <w:trPr>
          <w:trHeight w:val="567"/>
        </w:trPr>
        <w:tc>
          <w:tcPr>
            <w:tcW w:w="1676" w:type="dxa"/>
            <w:vAlign w:val="center"/>
          </w:tcPr>
          <w:p w14:paraId="0D1AE8D2" w14:textId="77777777" w:rsidR="00130C1E" w:rsidRPr="00C9634D" w:rsidRDefault="00130C1E" w:rsidP="004A7F25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例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C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anva AI</w:t>
            </w:r>
          </w:p>
        </w:tc>
        <w:tc>
          <w:tcPr>
            <w:tcW w:w="1677" w:type="dxa"/>
            <w:vAlign w:val="center"/>
          </w:tcPr>
          <w:p w14:paraId="5C626EF8" w14:textId="77777777" w:rsidR="00130C1E" w:rsidRPr="00C9634D" w:rsidRDefault="00130C1E" w:rsidP="004A7F25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品牌設計</w:t>
            </w:r>
          </w:p>
        </w:tc>
        <w:tc>
          <w:tcPr>
            <w:tcW w:w="1677" w:type="dxa"/>
            <w:vAlign w:val="center"/>
          </w:tcPr>
          <w:p w14:paraId="47480027" w14:textId="77777777" w:rsidR="00130C1E" w:rsidRPr="00C9634D" w:rsidRDefault="00130C1E" w:rsidP="004A7F25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產生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LOGO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概念</w:t>
            </w:r>
          </w:p>
        </w:tc>
        <w:tc>
          <w:tcPr>
            <w:tcW w:w="1676" w:type="dxa"/>
            <w:vAlign w:val="center"/>
          </w:tcPr>
          <w:p w14:paraId="303AACC3" w14:textId="77777777" w:rsidR="00130C1E" w:rsidRPr="00C9634D" w:rsidRDefault="00130C1E" w:rsidP="004A7F25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款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LOGO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草圖</w:t>
            </w:r>
          </w:p>
        </w:tc>
        <w:tc>
          <w:tcPr>
            <w:tcW w:w="1936" w:type="dxa"/>
            <w:vAlign w:val="center"/>
          </w:tcPr>
          <w:p w14:paraId="56029173" w14:textId="77777777" w:rsidR="00130C1E" w:rsidRPr="00C9634D" w:rsidRDefault="00130C1E" w:rsidP="004A7F25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採用第二款並修訂</w:t>
            </w:r>
          </w:p>
        </w:tc>
        <w:tc>
          <w:tcPr>
            <w:tcW w:w="1418" w:type="dxa"/>
            <w:vAlign w:val="center"/>
          </w:tcPr>
          <w:p w14:paraId="3B92D619" w14:textId="77777777" w:rsidR="00130C1E" w:rsidRPr="00C9634D" w:rsidRDefault="00130C1E" w:rsidP="004A7F25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李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○○</w:t>
            </w:r>
          </w:p>
        </w:tc>
      </w:tr>
      <w:tr w:rsidR="009064E8" w:rsidRPr="00C9634D" w14:paraId="1F60B103" w14:textId="77777777" w:rsidTr="004A7F25">
        <w:trPr>
          <w:trHeight w:val="567"/>
        </w:trPr>
        <w:tc>
          <w:tcPr>
            <w:tcW w:w="1676" w:type="dxa"/>
          </w:tcPr>
          <w:p w14:paraId="3F238C80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51D1ED68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7D8D7FA0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6" w:type="dxa"/>
          </w:tcPr>
          <w:p w14:paraId="38661CF4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36" w:type="dxa"/>
          </w:tcPr>
          <w:p w14:paraId="407191FC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8" w:type="dxa"/>
          </w:tcPr>
          <w:p w14:paraId="5FFA461D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</w:tr>
      <w:tr w:rsidR="009064E8" w:rsidRPr="00C9634D" w14:paraId="5AD1F481" w14:textId="77777777" w:rsidTr="004A7F25">
        <w:trPr>
          <w:trHeight w:val="567"/>
        </w:trPr>
        <w:tc>
          <w:tcPr>
            <w:tcW w:w="1676" w:type="dxa"/>
          </w:tcPr>
          <w:p w14:paraId="5B7377D6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77C92BF9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7BA8EA7C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6" w:type="dxa"/>
          </w:tcPr>
          <w:p w14:paraId="1A38A124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36" w:type="dxa"/>
          </w:tcPr>
          <w:p w14:paraId="098AB2EE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8" w:type="dxa"/>
          </w:tcPr>
          <w:p w14:paraId="28FF0790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</w:tr>
      <w:tr w:rsidR="009064E8" w:rsidRPr="00C9634D" w14:paraId="3DC0C560" w14:textId="77777777" w:rsidTr="004A7F25">
        <w:trPr>
          <w:trHeight w:val="567"/>
        </w:trPr>
        <w:tc>
          <w:tcPr>
            <w:tcW w:w="1676" w:type="dxa"/>
          </w:tcPr>
          <w:p w14:paraId="439DE6DC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1BAE5247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099724CB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6" w:type="dxa"/>
          </w:tcPr>
          <w:p w14:paraId="066B3FAA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36" w:type="dxa"/>
          </w:tcPr>
          <w:p w14:paraId="5B760DE9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8" w:type="dxa"/>
          </w:tcPr>
          <w:p w14:paraId="5B00837A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</w:tr>
    </w:tbl>
    <w:p w14:paraId="2760B67D" w14:textId="77777777" w:rsidR="00130C1E" w:rsidRPr="00C9634D" w:rsidRDefault="00130C1E" w:rsidP="00130C1E">
      <w:pPr>
        <w:adjustRightInd w:val="0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*</w:t>
      </w:r>
      <w:r w:rsidRPr="00C9634D">
        <w:rPr>
          <w:rFonts w:ascii="Times New Roman" w:eastAsia="標楷體" w:hAnsi="Times New Roman" w:cs="Times New Roman"/>
        </w:rPr>
        <w:t>表格如不敷使用，請自行增加欄位。</w:t>
      </w:r>
    </w:p>
    <w:p w14:paraId="44459F3E" w14:textId="77777777" w:rsidR="00130C1E" w:rsidRPr="00C9634D" w:rsidRDefault="00130C1E" w:rsidP="00130C1E">
      <w:pPr>
        <w:ind w:left="720" w:hangingChars="300" w:hanging="720"/>
        <w:rPr>
          <w:rFonts w:ascii="Times New Roman" w:eastAsia="標楷體" w:hAnsi="Times New Roman" w:cs="Times New Roman"/>
        </w:rPr>
      </w:pPr>
    </w:p>
    <w:p w14:paraId="3DFAF274" w14:textId="10521CC3" w:rsidR="00130C1E" w:rsidRPr="00C9634D" w:rsidRDefault="00130C1E" w:rsidP="00130C1E">
      <w:pPr>
        <w:ind w:left="720" w:hangingChars="300" w:hanging="720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（二）</w:t>
      </w:r>
      <w:r w:rsidRPr="00C9634D">
        <w:rPr>
          <w:rFonts w:ascii="Times New Roman" w:eastAsia="標楷體" w:hAnsi="Times New Roman" w:cs="Times New Roman"/>
          <w:lang w:eastAsia="zh-HK"/>
        </w:rPr>
        <w:t>P</w:t>
      </w:r>
      <w:r w:rsidRPr="00C9634D">
        <w:rPr>
          <w:rFonts w:ascii="Times New Roman" w:eastAsia="標楷體" w:hAnsi="Times New Roman" w:cs="Times New Roman"/>
        </w:rPr>
        <w:t>rompt</w:t>
      </w:r>
      <w:r w:rsidRPr="00C9634D">
        <w:rPr>
          <w:rFonts w:ascii="Times New Roman" w:eastAsia="標楷體" w:hAnsi="Times New Roman" w:cs="Times New Roman"/>
        </w:rPr>
        <w:t>設計紀錄</w:t>
      </w:r>
      <w:r w:rsidR="00621831" w:rsidRPr="00C9634D">
        <w:rPr>
          <w:rFonts w:ascii="Times New Roman" w:eastAsia="標楷體" w:hAnsi="Times New Roman" w:cs="Times New Roman"/>
        </w:rPr>
        <w:t>（各主要</w:t>
      </w:r>
      <w:r w:rsidR="00621831" w:rsidRPr="00C9634D">
        <w:rPr>
          <w:rFonts w:ascii="Times New Roman" w:eastAsia="標楷體" w:hAnsi="Times New Roman" w:cs="Times New Roman"/>
        </w:rPr>
        <w:t>AI</w:t>
      </w:r>
      <w:r w:rsidR="00621831" w:rsidRPr="00C9634D">
        <w:rPr>
          <w:rFonts w:ascii="Times New Roman" w:eastAsia="標楷體" w:hAnsi="Times New Roman" w:cs="Times New Roman"/>
        </w:rPr>
        <w:t>應用階段應提供具代表性關鍵</w:t>
      </w:r>
      <w:r w:rsidR="00621831" w:rsidRPr="00C9634D">
        <w:rPr>
          <w:rFonts w:ascii="Times New Roman" w:eastAsia="標楷體" w:hAnsi="Times New Roman" w:cs="Times New Roman"/>
        </w:rPr>
        <w:t>Prompt</w:t>
      </w:r>
      <w:r w:rsidR="00621831" w:rsidRPr="00C9634D">
        <w:rPr>
          <w:rFonts w:ascii="Times New Roman" w:eastAsia="標楷體" w:hAnsi="Times New Roman" w:cs="Times New Roman"/>
        </w:rPr>
        <w:t>紀錄，不以</w:t>
      </w:r>
      <w:r w:rsidR="00621831" w:rsidRPr="00C9634D">
        <w:rPr>
          <w:rFonts w:ascii="Times New Roman" w:eastAsia="標楷體" w:hAnsi="Times New Roman" w:cs="Times New Roman"/>
        </w:rPr>
        <w:t>Prompt</w:t>
      </w:r>
      <w:r w:rsidR="00621831" w:rsidRPr="00C9634D">
        <w:rPr>
          <w:rFonts w:ascii="Times New Roman" w:eastAsia="標楷體" w:hAnsi="Times New Roman" w:cs="Times New Roman"/>
        </w:rPr>
        <w:t>數量或使用</w:t>
      </w:r>
      <w:r w:rsidR="00621831" w:rsidRPr="00C9634D">
        <w:rPr>
          <w:rFonts w:ascii="Times New Roman" w:eastAsia="標楷體" w:hAnsi="Times New Roman" w:cs="Times New Roman"/>
        </w:rPr>
        <w:t>AI</w:t>
      </w:r>
      <w:r w:rsidR="00621831" w:rsidRPr="00C9634D">
        <w:rPr>
          <w:rFonts w:ascii="Times New Roman" w:eastAsia="標楷體" w:hAnsi="Times New Roman" w:cs="Times New Roman"/>
        </w:rPr>
        <w:t>工具數量作為評分依據）</w:t>
      </w:r>
    </w:p>
    <w:tbl>
      <w:tblPr>
        <w:tblStyle w:val="aa"/>
        <w:tblW w:w="10060" w:type="dxa"/>
        <w:tblLook w:val="04A0" w:firstRow="1" w:lastRow="0" w:firstColumn="1" w:lastColumn="0" w:noHBand="0" w:noVBand="1"/>
      </w:tblPr>
      <w:tblGrid>
        <w:gridCol w:w="1676"/>
        <w:gridCol w:w="1677"/>
        <w:gridCol w:w="1677"/>
        <w:gridCol w:w="1676"/>
        <w:gridCol w:w="1677"/>
        <w:gridCol w:w="1677"/>
      </w:tblGrid>
      <w:tr w:rsidR="009064E8" w:rsidRPr="00C9634D" w14:paraId="557AD3A7" w14:textId="77777777" w:rsidTr="00B54D52">
        <w:trPr>
          <w:trHeight w:val="567"/>
        </w:trPr>
        <w:tc>
          <w:tcPr>
            <w:tcW w:w="1676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5F341951" w14:textId="77777777" w:rsidR="00130C1E" w:rsidRPr="00C9634D" w:rsidRDefault="00130C1E" w:rsidP="004A7F25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任務項目</w:t>
            </w:r>
          </w:p>
        </w:tc>
        <w:tc>
          <w:tcPr>
            <w:tcW w:w="1677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6CBC15B6" w14:textId="77777777" w:rsidR="00130C1E" w:rsidRPr="00C9634D" w:rsidRDefault="00130C1E" w:rsidP="004A7F25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原始</w:t>
            </w:r>
            <w:r w:rsidRPr="00C9634D">
              <w:rPr>
                <w:rFonts w:ascii="Times New Roman" w:eastAsia="標楷體" w:hAnsi="Times New Roman" w:cs="Times New Roman"/>
              </w:rPr>
              <w:t>Prompt</w:t>
            </w:r>
          </w:p>
        </w:tc>
        <w:tc>
          <w:tcPr>
            <w:tcW w:w="1677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0699C66E" w14:textId="77777777" w:rsidR="00130C1E" w:rsidRPr="00C9634D" w:rsidRDefault="00130C1E" w:rsidP="004A7F25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Prompt</w:t>
            </w:r>
            <w:r w:rsidRPr="00C9634D">
              <w:rPr>
                <w:rFonts w:ascii="Times New Roman" w:eastAsia="標楷體" w:hAnsi="Times New Roman" w:cs="Times New Roman"/>
              </w:rPr>
              <w:t>設計考量</w:t>
            </w:r>
          </w:p>
        </w:tc>
        <w:tc>
          <w:tcPr>
            <w:tcW w:w="1676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545E1F3C" w14:textId="77777777" w:rsidR="00130C1E" w:rsidRPr="00C9634D" w:rsidRDefault="00130C1E" w:rsidP="004A7F25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AI</w:t>
            </w:r>
            <w:r w:rsidRPr="00C9634D">
              <w:rPr>
                <w:rFonts w:ascii="Times New Roman" w:eastAsia="標楷體" w:hAnsi="Times New Roman" w:cs="Times New Roman"/>
              </w:rPr>
              <w:t>輸出結果</w:t>
            </w:r>
          </w:p>
        </w:tc>
        <w:tc>
          <w:tcPr>
            <w:tcW w:w="1677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39E12042" w14:textId="77777777" w:rsidR="00130C1E" w:rsidRPr="00C9634D" w:rsidRDefault="00130C1E" w:rsidP="004A7F25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第二次修正</w:t>
            </w:r>
            <w:r w:rsidRPr="00C9634D">
              <w:rPr>
                <w:rFonts w:ascii="Times New Roman" w:eastAsia="標楷體" w:hAnsi="Times New Roman" w:cs="Times New Roman"/>
              </w:rPr>
              <w:t>Prompt</w:t>
            </w:r>
          </w:p>
        </w:tc>
        <w:tc>
          <w:tcPr>
            <w:tcW w:w="1677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0C9F4731" w14:textId="77777777" w:rsidR="00130C1E" w:rsidRPr="00C9634D" w:rsidRDefault="00130C1E" w:rsidP="004A7F25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改善結果</w:t>
            </w:r>
          </w:p>
        </w:tc>
      </w:tr>
      <w:tr w:rsidR="009064E8" w:rsidRPr="00C9634D" w14:paraId="047F1D01" w14:textId="77777777" w:rsidTr="004A7F25">
        <w:trPr>
          <w:trHeight w:val="567"/>
        </w:trPr>
        <w:tc>
          <w:tcPr>
            <w:tcW w:w="1676" w:type="dxa"/>
            <w:tcBorders>
              <w:top w:val="double" w:sz="4" w:space="0" w:color="auto"/>
            </w:tcBorders>
          </w:tcPr>
          <w:p w14:paraId="641697FD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例目標客群分析</w:t>
            </w:r>
          </w:p>
        </w:tc>
        <w:tc>
          <w:tcPr>
            <w:tcW w:w="1677" w:type="dxa"/>
            <w:tcBorders>
              <w:top w:val="double" w:sz="4" w:space="0" w:color="auto"/>
            </w:tcBorders>
          </w:tcPr>
          <w:p w14:paraId="51D1BB72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請分析飲料市場</w:t>
            </w:r>
          </w:p>
        </w:tc>
        <w:tc>
          <w:tcPr>
            <w:tcW w:w="1677" w:type="dxa"/>
            <w:tcBorders>
              <w:top w:val="double" w:sz="4" w:space="0" w:color="auto"/>
            </w:tcBorders>
          </w:tcPr>
          <w:p w14:paraId="7610EBE3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原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Prompt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範圍過大</w:t>
            </w:r>
          </w:p>
        </w:tc>
        <w:tc>
          <w:tcPr>
            <w:tcW w:w="1676" w:type="dxa"/>
            <w:tcBorders>
              <w:top w:val="double" w:sz="4" w:space="0" w:color="auto"/>
            </w:tcBorders>
          </w:tcPr>
          <w:p w14:paraId="02365DC0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結果過於籠統</w:t>
            </w:r>
          </w:p>
        </w:tc>
        <w:tc>
          <w:tcPr>
            <w:tcW w:w="1677" w:type="dxa"/>
            <w:tcBorders>
              <w:top w:val="double" w:sz="4" w:space="0" w:color="auto"/>
            </w:tcBorders>
          </w:tcPr>
          <w:p w14:paraId="7AB75302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請以台中大學商圈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18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至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25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歲消費者為對象，分析健康飲料的需求、消費痛點及價格接受度，並附上資料來源</w:t>
            </w:r>
          </w:p>
        </w:tc>
        <w:tc>
          <w:tcPr>
            <w:tcW w:w="1677" w:type="dxa"/>
            <w:tcBorders>
              <w:top w:val="double" w:sz="4" w:space="0" w:color="auto"/>
            </w:tcBorders>
          </w:tcPr>
          <w:p w14:paraId="65F85FC6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結果較符合品牌定位</w:t>
            </w:r>
          </w:p>
        </w:tc>
      </w:tr>
      <w:tr w:rsidR="009064E8" w:rsidRPr="00C9634D" w14:paraId="061911CF" w14:textId="77777777" w:rsidTr="004A7F25">
        <w:trPr>
          <w:trHeight w:val="567"/>
        </w:trPr>
        <w:tc>
          <w:tcPr>
            <w:tcW w:w="1676" w:type="dxa"/>
          </w:tcPr>
          <w:p w14:paraId="1B885C53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594A8F07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1C5DE632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6" w:type="dxa"/>
          </w:tcPr>
          <w:p w14:paraId="5954E028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28285020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2D969D30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</w:tr>
      <w:tr w:rsidR="009064E8" w:rsidRPr="00C9634D" w14:paraId="7007C5F8" w14:textId="77777777" w:rsidTr="004A7F25">
        <w:trPr>
          <w:trHeight w:val="567"/>
        </w:trPr>
        <w:tc>
          <w:tcPr>
            <w:tcW w:w="1676" w:type="dxa"/>
          </w:tcPr>
          <w:p w14:paraId="0ACCDDBC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70633D3A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2A30C24C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6" w:type="dxa"/>
          </w:tcPr>
          <w:p w14:paraId="2B9AAA90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678E1EB1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523C57F9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</w:tr>
      <w:tr w:rsidR="009064E8" w:rsidRPr="00C9634D" w14:paraId="3509FF39" w14:textId="77777777" w:rsidTr="004A7F25">
        <w:trPr>
          <w:trHeight w:val="567"/>
        </w:trPr>
        <w:tc>
          <w:tcPr>
            <w:tcW w:w="1676" w:type="dxa"/>
          </w:tcPr>
          <w:p w14:paraId="7542A51D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18C54AA4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63CD27DA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6" w:type="dxa"/>
          </w:tcPr>
          <w:p w14:paraId="507ED1D4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2C44809E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5B06F5A1" w14:textId="77777777" w:rsidR="00130C1E" w:rsidRPr="00C9634D" w:rsidRDefault="00130C1E" w:rsidP="004A7F25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</w:tr>
    </w:tbl>
    <w:p w14:paraId="5B911076" w14:textId="77777777" w:rsidR="00130C1E" w:rsidRPr="00C9634D" w:rsidRDefault="00130C1E" w:rsidP="00130C1E">
      <w:pPr>
        <w:adjustRightInd w:val="0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*</w:t>
      </w:r>
      <w:r w:rsidRPr="00C9634D">
        <w:rPr>
          <w:rFonts w:ascii="Times New Roman" w:eastAsia="標楷體" w:hAnsi="Times New Roman" w:cs="Times New Roman"/>
        </w:rPr>
        <w:t>表格如不敷使用，請自行增加欄位。</w:t>
      </w:r>
    </w:p>
    <w:p w14:paraId="60C07997" w14:textId="67316824" w:rsidR="00130C1E" w:rsidRPr="00C9634D" w:rsidRDefault="00130C1E">
      <w:pPr>
        <w:rPr>
          <w:rFonts w:ascii="Times New Roman" w:eastAsia="標楷體" w:hAnsi="Times New Roman" w:cs="Times New Roman"/>
          <w:sz w:val="28"/>
          <w:szCs w:val="28"/>
        </w:rPr>
      </w:pPr>
    </w:p>
    <w:p w14:paraId="78DEBB59" w14:textId="77777777" w:rsidR="00130C1E" w:rsidRPr="00C9634D" w:rsidRDefault="00130C1E">
      <w:pPr>
        <w:rPr>
          <w:rFonts w:ascii="Times New Roman" w:eastAsia="標楷體" w:hAnsi="Times New Roman" w:cs="Times New Roman"/>
          <w:sz w:val="28"/>
          <w:szCs w:val="28"/>
        </w:rPr>
      </w:pPr>
      <w:r w:rsidRPr="00C9634D">
        <w:rPr>
          <w:rFonts w:ascii="Times New Roman" w:eastAsia="標楷體" w:hAnsi="Times New Roman" w:cs="Times New Roman"/>
          <w:b/>
          <w:bCs/>
          <w:sz w:val="28"/>
          <w:szCs w:val="28"/>
        </w:rPr>
        <w:br w:type="page"/>
      </w:r>
    </w:p>
    <w:p w14:paraId="57B2A245" w14:textId="559F04FE" w:rsidR="00C54957" w:rsidRPr="00C9634D" w:rsidRDefault="00DA046B" w:rsidP="00CA524B">
      <w:pPr>
        <w:pStyle w:val="11"/>
        <w:keepNext w:val="0"/>
        <w:suppressAutoHyphens w:val="0"/>
        <w:spacing w:beforeLines="50" w:before="120" w:afterLines="50" w:after="120"/>
        <w:jc w:val="left"/>
        <w:rPr>
          <w:b w:val="0"/>
          <w:bCs w:val="0"/>
          <w:kern w:val="0"/>
          <w:sz w:val="28"/>
          <w:szCs w:val="28"/>
        </w:rPr>
      </w:pPr>
      <w:r w:rsidRPr="00C9634D">
        <w:rPr>
          <w:b w:val="0"/>
          <w:bCs w:val="0"/>
          <w:kern w:val="0"/>
          <w:sz w:val="28"/>
          <w:szCs w:val="28"/>
        </w:rPr>
        <w:lastRenderedPageBreak/>
        <w:t>附件</w:t>
      </w:r>
      <w:r w:rsidR="007144B3" w:rsidRPr="00C9634D">
        <w:rPr>
          <w:b w:val="0"/>
          <w:bCs w:val="0"/>
          <w:kern w:val="0"/>
          <w:sz w:val="28"/>
          <w:szCs w:val="28"/>
        </w:rPr>
        <w:t>三</w:t>
      </w:r>
      <w:r w:rsidR="003A69A7" w:rsidRPr="00C9634D">
        <w:rPr>
          <w:b w:val="0"/>
          <w:bCs w:val="0"/>
          <w:kern w:val="0"/>
          <w:sz w:val="28"/>
          <w:szCs w:val="28"/>
        </w:rPr>
        <w:t>－</w:t>
      </w:r>
      <w:r w:rsidR="00432586" w:rsidRPr="00C9634D">
        <w:rPr>
          <w:b w:val="0"/>
          <w:bCs w:val="0"/>
          <w:kern w:val="0"/>
          <w:sz w:val="28"/>
          <w:szCs w:val="28"/>
        </w:rPr>
        <w:t>3</w:t>
      </w:r>
      <w:r w:rsidRPr="00C9634D">
        <w:rPr>
          <w:b w:val="0"/>
          <w:bCs w:val="0"/>
          <w:kern w:val="0"/>
          <w:sz w:val="28"/>
          <w:szCs w:val="28"/>
        </w:rPr>
        <w:t>：高中職</w:t>
      </w:r>
      <w:r w:rsidR="00603C86" w:rsidRPr="00C9634D">
        <w:rPr>
          <w:b w:val="0"/>
          <w:bCs w:val="0"/>
          <w:kern w:val="0"/>
          <w:sz w:val="28"/>
          <w:szCs w:val="28"/>
        </w:rPr>
        <w:t>校</w:t>
      </w:r>
      <w:r w:rsidR="009C49FA" w:rsidRPr="00C9634D">
        <w:rPr>
          <w:b w:val="0"/>
          <w:bCs w:val="0"/>
          <w:kern w:val="0"/>
          <w:sz w:val="28"/>
          <w:szCs w:val="28"/>
        </w:rPr>
        <w:t>「</w:t>
      </w:r>
      <w:r w:rsidRPr="00C9634D">
        <w:rPr>
          <w:b w:val="0"/>
          <w:bCs w:val="0"/>
          <w:kern w:val="0"/>
          <w:sz w:val="28"/>
          <w:szCs w:val="28"/>
        </w:rPr>
        <w:t>小論文</w:t>
      </w:r>
      <w:r w:rsidR="009C49FA" w:rsidRPr="00C9634D">
        <w:rPr>
          <w:b w:val="0"/>
          <w:bCs w:val="0"/>
          <w:kern w:val="0"/>
          <w:sz w:val="28"/>
          <w:szCs w:val="28"/>
        </w:rPr>
        <w:t>組」</w:t>
      </w:r>
      <w:r w:rsidR="00C107AD" w:rsidRPr="00C9634D">
        <w:rPr>
          <w:b w:val="0"/>
          <w:bCs w:val="0"/>
          <w:kern w:val="0"/>
          <w:sz w:val="28"/>
          <w:szCs w:val="28"/>
        </w:rPr>
        <w:t>說明與</w:t>
      </w:r>
      <w:r w:rsidRPr="00C9634D">
        <w:rPr>
          <w:b w:val="0"/>
          <w:bCs w:val="0"/>
          <w:kern w:val="0"/>
          <w:sz w:val="28"/>
          <w:szCs w:val="28"/>
        </w:rPr>
        <w:t>格式</w:t>
      </w:r>
    </w:p>
    <w:p w14:paraId="20E55308" w14:textId="77777777" w:rsidR="00397517" w:rsidRPr="00C9634D" w:rsidRDefault="00397517" w:rsidP="00CA524B">
      <w:pPr>
        <w:pStyle w:val="11"/>
        <w:keepNext w:val="0"/>
        <w:suppressAutoHyphens w:val="0"/>
        <w:spacing w:beforeLines="50" w:before="120" w:afterLines="50" w:after="120"/>
        <w:jc w:val="left"/>
        <w:rPr>
          <w:b w:val="0"/>
          <w:bCs w:val="0"/>
          <w:kern w:val="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9064E8" w:rsidRPr="00C9634D" w14:paraId="5C9A1600" w14:textId="77777777" w:rsidTr="00B47C0F">
        <w:trPr>
          <w:trHeight w:val="893"/>
          <w:jc w:val="center"/>
        </w:trPr>
        <w:tc>
          <w:tcPr>
            <w:tcW w:w="9634" w:type="dxa"/>
            <w:vAlign w:val="center"/>
          </w:tcPr>
          <w:p w14:paraId="42BD64CE" w14:textId="77777777" w:rsidR="00B47C0F" w:rsidRPr="00C9634D" w:rsidRDefault="00B47C0F" w:rsidP="00B47C0F">
            <w:pPr>
              <w:spacing w:beforeLines="50" w:before="120" w:afterLines="50" w:after="120"/>
              <w:jc w:val="both"/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</w:pP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重點說明：</w:t>
            </w:r>
          </w:p>
          <w:p w14:paraId="21E457E7" w14:textId="24631837" w:rsidR="00C54957" w:rsidRPr="00C9634D" w:rsidRDefault="00B47C0F" w:rsidP="003144D6">
            <w:pPr>
              <w:spacing w:beforeLines="50" w:before="120" w:afterLines="50" w:after="120"/>
              <w:ind w:left="220" w:hangingChars="100" w:hanging="220"/>
              <w:jc w:val="both"/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</w:pP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1.</w:t>
            </w:r>
            <w:r w:rsidR="00791B43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論文</w:t>
            </w:r>
            <w:r w:rsidR="007865E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以</w:t>
            </w:r>
            <w:r w:rsidR="007865E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15</w:t>
            </w:r>
            <w:r w:rsidR="007865E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頁為限（不含參考文獻及附件），參賽作品內文文字，一律由左而右橫向書寫，以</w:t>
            </w:r>
            <w:r w:rsidR="007865E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A4</w:t>
            </w:r>
            <w:r w:rsidR="007865E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規格直向紙張（字體為</w:t>
            </w:r>
            <w:r w:rsidR="007865E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12</w:t>
            </w:r>
            <w:r w:rsidR="007865E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點大小標楷體、</w:t>
            </w:r>
            <w:r w:rsidR="007865E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1.5</w:t>
            </w:r>
            <w:r w:rsidR="007865E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行距、上下左右邊界皆為</w:t>
            </w:r>
            <w:r w:rsidR="007865E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2.5</w:t>
            </w:r>
            <w:r w:rsidR="007865EB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公分）</w:t>
            </w:r>
            <w:r w:rsidR="003144D6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。</w:t>
            </w:r>
          </w:p>
          <w:p w14:paraId="2E92966A" w14:textId="5F0E2CA4" w:rsidR="00B47C0F" w:rsidRPr="00C9634D" w:rsidRDefault="00835F67" w:rsidP="005841B8">
            <w:pPr>
              <w:spacing w:beforeLines="50" w:before="120" w:afterLines="50" w:after="120"/>
              <w:ind w:left="220" w:hangingChars="100" w:hanging="220"/>
              <w:jc w:val="both"/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</w:pP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2.</w:t>
            </w:r>
            <w:r w:rsidR="00B47C0F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自訂研究題目</w:t>
            </w:r>
          </w:p>
          <w:p w14:paraId="00F89C8A" w14:textId="13F60668" w:rsidR="00B47C0F" w:rsidRPr="00C9634D" w:rsidRDefault="00B47C0F" w:rsidP="006A5770">
            <w:pPr>
              <w:spacing w:beforeLines="50" w:before="120" w:afterLines="50" w:after="120"/>
              <w:ind w:left="661" w:hangingChars="300" w:hanging="661"/>
              <w:jc w:val="both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情境：內容</w:t>
            </w:r>
            <w:r w:rsidR="00203097"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依自訂研究題目研擬符合研究主題之綱要</w:t>
            </w:r>
            <w:r w:rsidRPr="00C9634D">
              <w:rPr>
                <w:rFonts w:ascii="Times New Roman" w:eastAsia="標楷體" w:hAnsi="Times New Roman" w:cs="Times New Roman"/>
                <w:b/>
                <w:bCs/>
                <w:sz w:val="22"/>
                <w:szCs w:val="22"/>
              </w:rPr>
              <w:t>，並運用適當的研究方法進行資料蒐集、文獻探討、研究設計、問題分析及成果整理。</w:t>
            </w:r>
          </w:p>
        </w:tc>
      </w:tr>
    </w:tbl>
    <w:p w14:paraId="1740D85E" w14:textId="1CFB19E4" w:rsidR="000E1204" w:rsidRPr="00C9634D" w:rsidRDefault="000E1204" w:rsidP="000E1204">
      <w:pPr>
        <w:pStyle w:val="11"/>
        <w:keepNext w:val="0"/>
        <w:suppressAutoHyphens w:val="0"/>
        <w:spacing w:beforeLines="50" w:before="120" w:afterLines="50" w:after="120"/>
        <w:rPr>
          <w:b w:val="0"/>
          <w:bCs w:val="0"/>
          <w:sz w:val="24"/>
          <w:szCs w:val="24"/>
        </w:rPr>
      </w:pPr>
      <w:r w:rsidRPr="00C9634D">
        <w:rPr>
          <w:b w:val="0"/>
          <w:bCs w:val="0"/>
          <w:sz w:val="24"/>
          <w:szCs w:val="24"/>
        </w:rPr>
        <w:t>（以下為參考格式，但不限於此）</w:t>
      </w:r>
    </w:p>
    <w:p w14:paraId="39A83B3F" w14:textId="77777777" w:rsidR="000E1204" w:rsidRPr="00C9634D" w:rsidRDefault="000E1204" w:rsidP="00603C86">
      <w:pPr>
        <w:widowControl w:val="0"/>
        <w:tabs>
          <w:tab w:val="left" w:pos="960"/>
        </w:tabs>
        <w:adjustRightInd w:val="0"/>
        <w:snapToGrid w:val="0"/>
        <w:spacing w:beforeLines="50" w:before="120" w:afterLines="50" w:after="120"/>
        <w:ind w:left="480"/>
        <w:jc w:val="both"/>
        <w:rPr>
          <w:rFonts w:ascii="Times New Roman" w:eastAsia="標楷體" w:hAnsi="Times New Roman" w:cs="Times New Roman"/>
        </w:rPr>
      </w:pPr>
    </w:p>
    <w:p w14:paraId="095A81C2" w14:textId="2DB952BF" w:rsidR="00603C86" w:rsidRPr="00C9634D" w:rsidRDefault="00603C86" w:rsidP="00603C86">
      <w:pPr>
        <w:widowControl w:val="0"/>
        <w:tabs>
          <w:tab w:val="left" w:pos="960"/>
        </w:tabs>
        <w:adjustRightInd w:val="0"/>
        <w:snapToGrid w:val="0"/>
        <w:spacing w:beforeLines="50" w:before="120" w:afterLines="50" w:after="120"/>
        <w:ind w:left="48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封面（可自行設計）</w:t>
      </w:r>
    </w:p>
    <w:p w14:paraId="53C6CAD4" w14:textId="4F66FA8D" w:rsidR="00603C86" w:rsidRPr="00C9634D" w:rsidRDefault="00603C86" w:rsidP="00603C86">
      <w:pPr>
        <w:widowControl w:val="0"/>
        <w:tabs>
          <w:tab w:val="left" w:pos="960"/>
        </w:tabs>
        <w:adjustRightInd w:val="0"/>
        <w:snapToGrid w:val="0"/>
        <w:spacing w:beforeLines="50" w:before="120" w:afterLines="50" w:after="120"/>
        <w:ind w:left="48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目錄</w:t>
      </w:r>
    </w:p>
    <w:p w14:paraId="3907C794" w14:textId="113069E0" w:rsidR="00C54957" w:rsidRPr="00C9634D" w:rsidRDefault="00DA046B" w:rsidP="00844464">
      <w:pPr>
        <w:widowControl w:val="0"/>
        <w:numPr>
          <w:ilvl w:val="0"/>
          <w:numId w:val="13"/>
        </w:numPr>
        <w:adjustRightInd w:val="0"/>
        <w:snapToGrid w:val="0"/>
        <w:spacing w:beforeLines="50" w:before="120" w:afterLines="50" w:after="120"/>
        <w:ind w:left="480" w:hangingChars="20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前言</w:t>
      </w:r>
    </w:p>
    <w:p w14:paraId="7A804291" w14:textId="77777777" w:rsidR="00C54957" w:rsidRPr="00C9634D" w:rsidRDefault="00DA046B" w:rsidP="00844464">
      <w:pPr>
        <w:widowControl w:val="0"/>
        <w:numPr>
          <w:ilvl w:val="0"/>
          <w:numId w:val="13"/>
        </w:numPr>
        <w:adjustRightInd w:val="0"/>
        <w:snapToGrid w:val="0"/>
        <w:spacing w:beforeLines="50" w:before="120" w:afterLines="50" w:after="120"/>
        <w:ind w:left="480" w:hangingChars="20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文獻探討</w:t>
      </w:r>
    </w:p>
    <w:p w14:paraId="2586B1A8" w14:textId="77777777" w:rsidR="00C54957" w:rsidRPr="00C9634D" w:rsidRDefault="00DA046B" w:rsidP="00844464">
      <w:pPr>
        <w:widowControl w:val="0"/>
        <w:numPr>
          <w:ilvl w:val="0"/>
          <w:numId w:val="13"/>
        </w:numPr>
        <w:adjustRightInd w:val="0"/>
        <w:snapToGrid w:val="0"/>
        <w:spacing w:beforeLines="50" w:before="120" w:afterLines="50" w:after="120"/>
        <w:ind w:left="480" w:hangingChars="20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研究方法</w:t>
      </w:r>
    </w:p>
    <w:p w14:paraId="3B5A52F9" w14:textId="4EC795D7" w:rsidR="00C54957" w:rsidRPr="00C9634D" w:rsidRDefault="00DA046B" w:rsidP="00844464">
      <w:pPr>
        <w:widowControl w:val="0"/>
        <w:numPr>
          <w:ilvl w:val="0"/>
          <w:numId w:val="13"/>
        </w:numPr>
        <w:adjustRightInd w:val="0"/>
        <w:snapToGrid w:val="0"/>
        <w:spacing w:beforeLines="50" w:before="120" w:afterLines="50" w:after="120"/>
        <w:ind w:left="480" w:hangingChars="20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研究分析與結果</w:t>
      </w:r>
    </w:p>
    <w:p w14:paraId="132DE53D" w14:textId="787124C4" w:rsidR="00C54957" w:rsidRPr="00C9634D" w:rsidRDefault="00DA046B" w:rsidP="00844464">
      <w:pPr>
        <w:widowControl w:val="0"/>
        <w:numPr>
          <w:ilvl w:val="0"/>
          <w:numId w:val="13"/>
        </w:numPr>
        <w:adjustRightInd w:val="0"/>
        <w:snapToGrid w:val="0"/>
        <w:spacing w:beforeLines="50" w:before="120" w:afterLines="50" w:after="120"/>
        <w:ind w:left="480" w:hangingChars="20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研究結論與建議</w:t>
      </w:r>
    </w:p>
    <w:p w14:paraId="0894EF41" w14:textId="77777777" w:rsidR="004538B7" w:rsidRPr="00C9634D" w:rsidRDefault="004538B7" w:rsidP="004538B7">
      <w:pPr>
        <w:widowControl w:val="0"/>
        <w:tabs>
          <w:tab w:val="left" w:pos="960"/>
        </w:tabs>
        <w:adjustRightInd w:val="0"/>
        <w:snapToGrid w:val="0"/>
        <w:spacing w:beforeLines="50" w:before="120" w:afterLines="50" w:after="12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參考文獻</w:t>
      </w:r>
    </w:p>
    <w:p w14:paraId="1B459006" w14:textId="76E0BEBE" w:rsidR="00434F85" w:rsidRPr="00C9634D" w:rsidRDefault="00277A67" w:rsidP="00434F85">
      <w:pPr>
        <w:tabs>
          <w:tab w:val="left" w:pos="960"/>
        </w:tabs>
        <w:adjustRightInd w:val="0"/>
        <w:snapToGrid w:val="0"/>
        <w:spacing w:beforeLines="50" w:before="120" w:afterLines="50" w:after="120"/>
        <w:jc w:val="both"/>
        <w:rPr>
          <w:rFonts w:ascii="Times New Roman" w:eastAsia="標楷體" w:hAnsi="Times New Roman" w:cs="Times New Roman"/>
          <w:b/>
          <w:bCs/>
        </w:rPr>
      </w:pPr>
      <w:r w:rsidRPr="00C9634D">
        <w:rPr>
          <w:rFonts w:ascii="Times New Roman" w:eastAsia="標楷體" w:hAnsi="Times New Roman" w:cs="Times New Roman"/>
        </w:rPr>
        <w:t>附件：</w:t>
      </w:r>
      <w:r w:rsidR="002A4BD6" w:rsidRPr="00C9634D">
        <w:rPr>
          <w:rFonts w:ascii="Times New Roman" w:eastAsia="標楷體" w:hAnsi="Times New Roman" w:cs="Times New Roman"/>
        </w:rPr>
        <w:t>AI</w:t>
      </w:r>
      <w:r w:rsidR="002A4BD6" w:rsidRPr="00C9634D">
        <w:rPr>
          <w:rFonts w:ascii="Times New Roman" w:eastAsia="標楷體" w:hAnsi="Times New Roman" w:cs="Times New Roman"/>
        </w:rPr>
        <w:t>共創應用歷程紀錄表</w:t>
      </w:r>
    </w:p>
    <w:p w14:paraId="5489B729" w14:textId="58ED4950" w:rsidR="007275EA" w:rsidRPr="00C9634D" w:rsidRDefault="004C2BFC" w:rsidP="00404627">
      <w:pPr>
        <w:tabs>
          <w:tab w:val="left" w:pos="960"/>
        </w:tabs>
        <w:adjustRightInd w:val="0"/>
        <w:snapToGrid w:val="0"/>
        <w:spacing w:beforeLines="50" w:before="120" w:afterLines="50" w:after="120"/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如研究過程有使用生成式</w:t>
      </w:r>
      <w:r w:rsidRPr="00C9634D">
        <w:rPr>
          <w:rFonts w:ascii="Times New Roman" w:eastAsia="標楷體" w:hAnsi="Times New Roman" w:cs="Times New Roman"/>
        </w:rPr>
        <w:t>AI</w:t>
      </w:r>
      <w:r w:rsidRPr="00C9634D">
        <w:rPr>
          <w:rFonts w:ascii="Times New Roman" w:eastAsia="標楷體" w:hAnsi="Times New Roman" w:cs="Times New Roman"/>
        </w:rPr>
        <w:t>工具，應於附件中如實揭露</w:t>
      </w:r>
      <w:r w:rsidRPr="00C9634D">
        <w:rPr>
          <w:rFonts w:ascii="Times New Roman" w:eastAsia="標楷體" w:hAnsi="Times New Roman" w:cs="Times New Roman"/>
        </w:rPr>
        <w:t>AI</w:t>
      </w:r>
      <w:r w:rsidRPr="00C9634D">
        <w:rPr>
          <w:rFonts w:ascii="Times New Roman" w:eastAsia="標楷體" w:hAnsi="Times New Roman" w:cs="Times New Roman"/>
        </w:rPr>
        <w:t>工具名稱、使用階段、用途及人工查證或修正方式；未使用</w:t>
      </w:r>
      <w:r w:rsidRPr="00C9634D">
        <w:rPr>
          <w:rFonts w:ascii="Times New Roman" w:eastAsia="標楷體" w:hAnsi="Times New Roman" w:cs="Times New Roman"/>
        </w:rPr>
        <w:t>AI</w:t>
      </w:r>
      <w:r w:rsidRPr="00C9634D">
        <w:rPr>
          <w:rFonts w:ascii="Times New Roman" w:eastAsia="標楷體" w:hAnsi="Times New Roman" w:cs="Times New Roman"/>
        </w:rPr>
        <w:t>工具者</w:t>
      </w:r>
      <w:r w:rsidR="00404627" w:rsidRPr="00C9634D">
        <w:rPr>
          <w:rFonts w:ascii="Times New Roman" w:eastAsia="標楷體" w:hAnsi="Times New Roman" w:cs="Times New Roman"/>
        </w:rPr>
        <w:t>，</w:t>
      </w:r>
      <w:r w:rsidRPr="00C9634D">
        <w:rPr>
          <w:rFonts w:ascii="Times New Roman" w:eastAsia="標楷體" w:hAnsi="Times New Roman" w:cs="Times New Roman"/>
        </w:rPr>
        <w:t>得免填</w:t>
      </w:r>
      <w:r w:rsidR="00BA6C39" w:rsidRPr="00C9634D">
        <w:rPr>
          <w:rFonts w:ascii="Times New Roman" w:eastAsia="標楷體" w:hAnsi="Times New Roman" w:cs="Times New Roman"/>
        </w:rPr>
        <w:t>「</w:t>
      </w:r>
      <w:r w:rsidRPr="00C9634D">
        <w:rPr>
          <w:rFonts w:ascii="Times New Roman" w:eastAsia="標楷體" w:hAnsi="Times New Roman" w:cs="Times New Roman"/>
        </w:rPr>
        <w:t>AI</w:t>
      </w:r>
      <w:r w:rsidRPr="00C9634D">
        <w:rPr>
          <w:rFonts w:ascii="Times New Roman" w:eastAsia="標楷體" w:hAnsi="Times New Roman" w:cs="Times New Roman"/>
        </w:rPr>
        <w:t>共創應用歷程紀錄</w:t>
      </w:r>
      <w:r w:rsidR="00BA6C39" w:rsidRPr="00C9634D">
        <w:rPr>
          <w:rFonts w:ascii="Times New Roman" w:eastAsia="標楷體" w:hAnsi="Times New Roman" w:cs="Times New Roman"/>
        </w:rPr>
        <w:t>表」</w:t>
      </w:r>
      <w:r w:rsidR="007275EA" w:rsidRPr="00C9634D">
        <w:rPr>
          <w:rFonts w:ascii="Times New Roman" w:eastAsia="標楷體" w:hAnsi="Times New Roman" w:cs="Times New Roman"/>
        </w:rPr>
        <w:t>，餘請參閱「參、參與資格與規範：六、</w:t>
      </w:r>
      <w:r w:rsidR="007275EA" w:rsidRPr="00C9634D">
        <w:rPr>
          <w:rFonts w:ascii="Times New Roman" w:eastAsia="標楷體" w:hAnsi="Times New Roman" w:cs="Times New Roman"/>
        </w:rPr>
        <w:t>AI</w:t>
      </w:r>
      <w:r w:rsidR="007275EA" w:rsidRPr="00C9634D">
        <w:rPr>
          <w:rFonts w:ascii="Times New Roman" w:eastAsia="標楷體" w:hAnsi="Times New Roman" w:cs="Times New Roman"/>
        </w:rPr>
        <w:t>工具使用與揭露」。</w:t>
      </w:r>
    </w:p>
    <w:p w14:paraId="4244893E" w14:textId="77777777" w:rsidR="007275EA" w:rsidRPr="00C9634D" w:rsidRDefault="007275EA" w:rsidP="007275EA">
      <w:pPr>
        <w:adjustRightInd w:val="0"/>
        <w:spacing w:beforeLines="50" w:before="120" w:afterLines="50" w:after="120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（一）</w:t>
      </w:r>
      <w:r w:rsidRPr="00C9634D">
        <w:rPr>
          <w:rFonts w:ascii="Times New Roman" w:eastAsia="標楷體" w:hAnsi="Times New Roman" w:cs="Times New Roman"/>
        </w:rPr>
        <w:t>AI</w:t>
      </w:r>
      <w:r w:rsidRPr="00C9634D">
        <w:rPr>
          <w:rFonts w:ascii="Times New Roman" w:eastAsia="標楷體" w:hAnsi="Times New Roman" w:cs="Times New Roman"/>
        </w:rPr>
        <w:t>工具使用總表（請依實際使用情形填寫，不以使用工具數量作為評分依據）</w:t>
      </w:r>
    </w:p>
    <w:tbl>
      <w:tblPr>
        <w:tblStyle w:val="aa"/>
        <w:tblW w:w="10060" w:type="dxa"/>
        <w:tblLook w:val="04A0" w:firstRow="1" w:lastRow="0" w:firstColumn="1" w:lastColumn="0" w:noHBand="0" w:noVBand="1"/>
      </w:tblPr>
      <w:tblGrid>
        <w:gridCol w:w="1676"/>
        <w:gridCol w:w="1677"/>
        <w:gridCol w:w="1677"/>
        <w:gridCol w:w="1676"/>
        <w:gridCol w:w="1936"/>
        <w:gridCol w:w="1418"/>
      </w:tblGrid>
      <w:tr w:rsidR="009064E8" w:rsidRPr="00C9634D" w14:paraId="7358D4B0" w14:textId="77777777" w:rsidTr="00B54D52">
        <w:trPr>
          <w:trHeight w:val="567"/>
        </w:trPr>
        <w:tc>
          <w:tcPr>
            <w:tcW w:w="1676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5A51F832" w14:textId="77777777" w:rsidR="007275EA" w:rsidRPr="00C9634D" w:rsidRDefault="007275EA" w:rsidP="001071FF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AI</w:t>
            </w:r>
            <w:r w:rsidRPr="00C9634D">
              <w:rPr>
                <w:rFonts w:ascii="Times New Roman" w:eastAsia="標楷體" w:hAnsi="Times New Roman" w:cs="Times New Roman"/>
              </w:rPr>
              <w:t>工具名稱</w:t>
            </w:r>
          </w:p>
        </w:tc>
        <w:tc>
          <w:tcPr>
            <w:tcW w:w="1677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15AB8CDA" w14:textId="77777777" w:rsidR="007275EA" w:rsidRPr="00C9634D" w:rsidRDefault="007275EA" w:rsidP="001071FF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使用階段</w:t>
            </w:r>
          </w:p>
        </w:tc>
        <w:tc>
          <w:tcPr>
            <w:tcW w:w="1677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7147563E" w14:textId="77777777" w:rsidR="007275EA" w:rsidRPr="00C9634D" w:rsidRDefault="007275EA" w:rsidP="001071FF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使用目的</w:t>
            </w:r>
          </w:p>
        </w:tc>
        <w:tc>
          <w:tcPr>
            <w:tcW w:w="1676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58C47A90" w14:textId="77777777" w:rsidR="007275EA" w:rsidRPr="00C9634D" w:rsidRDefault="007275EA" w:rsidP="001071FF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AI</w:t>
            </w:r>
            <w:r w:rsidRPr="00C9634D">
              <w:rPr>
                <w:rFonts w:ascii="Times New Roman" w:eastAsia="標楷體" w:hAnsi="Times New Roman" w:cs="Times New Roman"/>
              </w:rPr>
              <w:t>產出內容</w:t>
            </w:r>
          </w:p>
        </w:tc>
        <w:tc>
          <w:tcPr>
            <w:tcW w:w="1936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049ED1D7" w14:textId="77777777" w:rsidR="007275EA" w:rsidRPr="00C9634D" w:rsidRDefault="007275EA" w:rsidP="001071FF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最終是否採用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5BE4CB51" w14:textId="77777777" w:rsidR="007275EA" w:rsidRPr="00C9634D" w:rsidRDefault="007275EA" w:rsidP="001071FF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負責隊員</w:t>
            </w:r>
          </w:p>
        </w:tc>
      </w:tr>
      <w:tr w:rsidR="009064E8" w:rsidRPr="00C9634D" w14:paraId="3C9019AD" w14:textId="77777777" w:rsidTr="001071FF">
        <w:trPr>
          <w:trHeight w:val="567"/>
        </w:trPr>
        <w:tc>
          <w:tcPr>
            <w:tcW w:w="1676" w:type="dxa"/>
            <w:tcBorders>
              <w:top w:val="double" w:sz="4" w:space="0" w:color="auto"/>
            </w:tcBorders>
            <w:vAlign w:val="center"/>
          </w:tcPr>
          <w:p w14:paraId="31E46437" w14:textId="77777777" w:rsidR="007275EA" w:rsidRPr="00C9634D" w:rsidRDefault="007275EA" w:rsidP="001071FF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例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ChatGPT</w:t>
            </w:r>
          </w:p>
        </w:tc>
        <w:tc>
          <w:tcPr>
            <w:tcW w:w="1677" w:type="dxa"/>
            <w:tcBorders>
              <w:top w:val="double" w:sz="4" w:space="0" w:color="auto"/>
            </w:tcBorders>
            <w:vAlign w:val="center"/>
          </w:tcPr>
          <w:p w14:paraId="21E56A9F" w14:textId="77777777" w:rsidR="007275EA" w:rsidRPr="00C9634D" w:rsidRDefault="007275EA" w:rsidP="001071FF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市場分析</w:t>
            </w:r>
          </w:p>
        </w:tc>
        <w:tc>
          <w:tcPr>
            <w:tcW w:w="1677" w:type="dxa"/>
            <w:tcBorders>
              <w:top w:val="double" w:sz="4" w:space="0" w:color="auto"/>
            </w:tcBorders>
            <w:vAlign w:val="center"/>
          </w:tcPr>
          <w:p w14:paraId="79382B07" w14:textId="77777777" w:rsidR="007275EA" w:rsidRPr="00C9634D" w:rsidRDefault="007275EA" w:rsidP="001071FF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整理市場趨勢</w:t>
            </w:r>
          </w:p>
        </w:tc>
        <w:tc>
          <w:tcPr>
            <w:tcW w:w="1676" w:type="dxa"/>
            <w:tcBorders>
              <w:top w:val="double" w:sz="4" w:space="0" w:color="auto"/>
            </w:tcBorders>
            <w:vAlign w:val="center"/>
          </w:tcPr>
          <w:p w14:paraId="7AD7A081" w14:textId="77777777" w:rsidR="007275EA" w:rsidRPr="00C9634D" w:rsidRDefault="007275EA" w:rsidP="001071FF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趨勢摘要與客群建議</w:t>
            </w:r>
          </w:p>
        </w:tc>
        <w:tc>
          <w:tcPr>
            <w:tcW w:w="1936" w:type="dxa"/>
            <w:tcBorders>
              <w:top w:val="double" w:sz="4" w:space="0" w:color="auto"/>
            </w:tcBorders>
            <w:vAlign w:val="center"/>
          </w:tcPr>
          <w:p w14:paraId="3D356388" w14:textId="77777777" w:rsidR="007275EA" w:rsidRPr="00C9634D" w:rsidRDefault="007275EA" w:rsidP="001071FF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修改後採用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44383D2F" w14:textId="77777777" w:rsidR="007275EA" w:rsidRPr="00C9634D" w:rsidRDefault="007275EA" w:rsidP="001071FF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陳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○○</w:t>
            </w:r>
          </w:p>
        </w:tc>
      </w:tr>
      <w:tr w:rsidR="009064E8" w:rsidRPr="00C9634D" w14:paraId="4AEB4344" w14:textId="77777777" w:rsidTr="001071FF">
        <w:trPr>
          <w:trHeight w:val="567"/>
        </w:trPr>
        <w:tc>
          <w:tcPr>
            <w:tcW w:w="1676" w:type="dxa"/>
            <w:vAlign w:val="center"/>
          </w:tcPr>
          <w:p w14:paraId="7F35E75F" w14:textId="77777777" w:rsidR="007275EA" w:rsidRPr="00C9634D" w:rsidRDefault="007275EA" w:rsidP="001071FF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例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C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anva AI</w:t>
            </w:r>
          </w:p>
        </w:tc>
        <w:tc>
          <w:tcPr>
            <w:tcW w:w="1677" w:type="dxa"/>
            <w:vAlign w:val="center"/>
          </w:tcPr>
          <w:p w14:paraId="51FA2C6F" w14:textId="77777777" w:rsidR="007275EA" w:rsidRPr="00C9634D" w:rsidRDefault="007275EA" w:rsidP="001071FF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品牌設計</w:t>
            </w:r>
          </w:p>
        </w:tc>
        <w:tc>
          <w:tcPr>
            <w:tcW w:w="1677" w:type="dxa"/>
            <w:vAlign w:val="center"/>
          </w:tcPr>
          <w:p w14:paraId="05878129" w14:textId="77777777" w:rsidR="007275EA" w:rsidRPr="00C9634D" w:rsidRDefault="007275EA" w:rsidP="001071FF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產生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LOGO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概念</w:t>
            </w:r>
          </w:p>
        </w:tc>
        <w:tc>
          <w:tcPr>
            <w:tcW w:w="1676" w:type="dxa"/>
            <w:vAlign w:val="center"/>
          </w:tcPr>
          <w:p w14:paraId="3A72A569" w14:textId="77777777" w:rsidR="007275EA" w:rsidRPr="00C9634D" w:rsidRDefault="007275EA" w:rsidP="001071FF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款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LOGO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草圖</w:t>
            </w:r>
          </w:p>
        </w:tc>
        <w:tc>
          <w:tcPr>
            <w:tcW w:w="1936" w:type="dxa"/>
            <w:vAlign w:val="center"/>
          </w:tcPr>
          <w:p w14:paraId="5B408ABB" w14:textId="77777777" w:rsidR="007275EA" w:rsidRPr="00C9634D" w:rsidRDefault="007275EA" w:rsidP="001071FF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採用第二款並修訂</w:t>
            </w:r>
          </w:p>
        </w:tc>
        <w:tc>
          <w:tcPr>
            <w:tcW w:w="1418" w:type="dxa"/>
            <w:vAlign w:val="center"/>
          </w:tcPr>
          <w:p w14:paraId="5616FCC0" w14:textId="77777777" w:rsidR="007275EA" w:rsidRPr="00C9634D" w:rsidRDefault="007275EA" w:rsidP="001071FF">
            <w:pPr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李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○○</w:t>
            </w:r>
          </w:p>
        </w:tc>
      </w:tr>
      <w:tr w:rsidR="009064E8" w:rsidRPr="00C9634D" w14:paraId="338D8D3C" w14:textId="77777777" w:rsidTr="001071FF">
        <w:trPr>
          <w:trHeight w:val="567"/>
        </w:trPr>
        <w:tc>
          <w:tcPr>
            <w:tcW w:w="1676" w:type="dxa"/>
          </w:tcPr>
          <w:p w14:paraId="3E8068A9" w14:textId="77777777" w:rsidR="007275EA" w:rsidRPr="00C9634D" w:rsidRDefault="007275EA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5F3BF6E1" w14:textId="77777777" w:rsidR="007275EA" w:rsidRPr="00C9634D" w:rsidRDefault="007275EA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1A7B0DA0" w14:textId="77777777" w:rsidR="007275EA" w:rsidRPr="00C9634D" w:rsidRDefault="007275EA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6" w:type="dxa"/>
          </w:tcPr>
          <w:p w14:paraId="7DC67E93" w14:textId="77777777" w:rsidR="007275EA" w:rsidRPr="00C9634D" w:rsidRDefault="007275EA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36" w:type="dxa"/>
          </w:tcPr>
          <w:p w14:paraId="42F2CA3C" w14:textId="77777777" w:rsidR="007275EA" w:rsidRPr="00C9634D" w:rsidRDefault="007275EA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8" w:type="dxa"/>
          </w:tcPr>
          <w:p w14:paraId="77452AF2" w14:textId="77777777" w:rsidR="007275EA" w:rsidRPr="00C9634D" w:rsidRDefault="007275EA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</w:tr>
      <w:tr w:rsidR="009064E8" w:rsidRPr="00C9634D" w14:paraId="37C191CC" w14:textId="77777777" w:rsidTr="001071FF">
        <w:trPr>
          <w:trHeight w:val="567"/>
        </w:trPr>
        <w:tc>
          <w:tcPr>
            <w:tcW w:w="1676" w:type="dxa"/>
          </w:tcPr>
          <w:p w14:paraId="7C712AD5" w14:textId="77777777" w:rsidR="00712507" w:rsidRPr="00C9634D" w:rsidRDefault="00712507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1C851814" w14:textId="77777777" w:rsidR="00712507" w:rsidRPr="00C9634D" w:rsidRDefault="00712507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38F983EB" w14:textId="77777777" w:rsidR="00712507" w:rsidRPr="00C9634D" w:rsidRDefault="00712507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6" w:type="dxa"/>
          </w:tcPr>
          <w:p w14:paraId="5746A13E" w14:textId="77777777" w:rsidR="00712507" w:rsidRPr="00C9634D" w:rsidRDefault="00712507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36" w:type="dxa"/>
          </w:tcPr>
          <w:p w14:paraId="4BA49D51" w14:textId="77777777" w:rsidR="00712507" w:rsidRPr="00C9634D" w:rsidRDefault="00712507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8" w:type="dxa"/>
          </w:tcPr>
          <w:p w14:paraId="05340572" w14:textId="77777777" w:rsidR="00712507" w:rsidRPr="00C9634D" w:rsidRDefault="00712507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</w:tr>
    </w:tbl>
    <w:p w14:paraId="5870126F" w14:textId="77777777" w:rsidR="007275EA" w:rsidRPr="00C9634D" w:rsidRDefault="007275EA" w:rsidP="007275EA">
      <w:pPr>
        <w:adjustRightInd w:val="0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*</w:t>
      </w:r>
      <w:r w:rsidRPr="00C9634D">
        <w:rPr>
          <w:rFonts w:ascii="Times New Roman" w:eastAsia="標楷體" w:hAnsi="Times New Roman" w:cs="Times New Roman"/>
        </w:rPr>
        <w:t>表格如不敷使用，請自行增加欄位。</w:t>
      </w:r>
    </w:p>
    <w:p w14:paraId="49716C5E" w14:textId="77777777" w:rsidR="00591FF9" w:rsidRPr="00C9634D" w:rsidRDefault="00591FF9" w:rsidP="007275EA">
      <w:pPr>
        <w:ind w:left="720" w:hangingChars="300" w:hanging="720"/>
        <w:rPr>
          <w:rFonts w:ascii="Times New Roman" w:eastAsia="標楷體" w:hAnsi="Times New Roman" w:cs="Times New Roman"/>
        </w:rPr>
      </w:pPr>
    </w:p>
    <w:p w14:paraId="7150E13A" w14:textId="051DF180" w:rsidR="007275EA" w:rsidRPr="00C9634D" w:rsidRDefault="007275EA" w:rsidP="007275EA">
      <w:pPr>
        <w:ind w:left="720" w:hangingChars="300" w:hanging="720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lastRenderedPageBreak/>
        <w:t>（二）</w:t>
      </w:r>
      <w:r w:rsidRPr="00C9634D">
        <w:rPr>
          <w:rFonts w:ascii="Times New Roman" w:eastAsia="標楷體" w:hAnsi="Times New Roman" w:cs="Times New Roman"/>
          <w:lang w:eastAsia="zh-HK"/>
        </w:rPr>
        <w:t>P</w:t>
      </w:r>
      <w:r w:rsidRPr="00C9634D">
        <w:rPr>
          <w:rFonts w:ascii="Times New Roman" w:eastAsia="標楷體" w:hAnsi="Times New Roman" w:cs="Times New Roman"/>
        </w:rPr>
        <w:t>rompt</w:t>
      </w:r>
      <w:r w:rsidRPr="00C9634D">
        <w:rPr>
          <w:rFonts w:ascii="Times New Roman" w:eastAsia="標楷體" w:hAnsi="Times New Roman" w:cs="Times New Roman"/>
        </w:rPr>
        <w:t>設計紀錄</w:t>
      </w:r>
      <w:r w:rsidR="00621831" w:rsidRPr="00C9634D">
        <w:rPr>
          <w:rFonts w:ascii="Times New Roman" w:eastAsia="標楷體" w:hAnsi="Times New Roman" w:cs="Times New Roman"/>
          <w:b/>
          <w:bCs/>
        </w:rPr>
        <w:t>（各主要</w:t>
      </w:r>
      <w:r w:rsidR="00621831" w:rsidRPr="00C9634D">
        <w:rPr>
          <w:rFonts w:ascii="Times New Roman" w:eastAsia="標楷體" w:hAnsi="Times New Roman" w:cs="Times New Roman"/>
          <w:b/>
          <w:bCs/>
        </w:rPr>
        <w:t>AI</w:t>
      </w:r>
      <w:r w:rsidR="00621831" w:rsidRPr="00C9634D">
        <w:rPr>
          <w:rFonts w:ascii="Times New Roman" w:eastAsia="標楷體" w:hAnsi="Times New Roman" w:cs="Times New Roman"/>
          <w:b/>
          <w:bCs/>
        </w:rPr>
        <w:t>應用階段應提供具代表性關鍵</w:t>
      </w:r>
      <w:r w:rsidR="00621831" w:rsidRPr="00C9634D">
        <w:rPr>
          <w:rFonts w:ascii="Times New Roman" w:eastAsia="標楷體" w:hAnsi="Times New Roman" w:cs="Times New Roman"/>
          <w:b/>
          <w:bCs/>
        </w:rPr>
        <w:t>Prompt</w:t>
      </w:r>
      <w:r w:rsidR="00621831" w:rsidRPr="00C9634D">
        <w:rPr>
          <w:rFonts w:ascii="Times New Roman" w:eastAsia="標楷體" w:hAnsi="Times New Roman" w:cs="Times New Roman"/>
          <w:b/>
          <w:bCs/>
        </w:rPr>
        <w:t>紀錄，不以</w:t>
      </w:r>
      <w:r w:rsidR="00621831" w:rsidRPr="00C9634D">
        <w:rPr>
          <w:rFonts w:ascii="Times New Roman" w:eastAsia="標楷體" w:hAnsi="Times New Roman" w:cs="Times New Roman"/>
          <w:b/>
          <w:bCs/>
        </w:rPr>
        <w:t>Prompt</w:t>
      </w:r>
      <w:r w:rsidR="00621831" w:rsidRPr="00C9634D">
        <w:rPr>
          <w:rFonts w:ascii="Times New Roman" w:eastAsia="標楷體" w:hAnsi="Times New Roman" w:cs="Times New Roman"/>
          <w:b/>
          <w:bCs/>
        </w:rPr>
        <w:t>數量或使用</w:t>
      </w:r>
      <w:r w:rsidR="00621831" w:rsidRPr="00C9634D">
        <w:rPr>
          <w:rFonts w:ascii="Times New Roman" w:eastAsia="標楷體" w:hAnsi="Times New Roman" w:cs="Times New Roman"/>
          <w:b/>
          <w:bCs/>
        </w:rPr>
        <w:t>AI</w:t>
      </w:r>
      <w:r w:rsidR="00621831" w:rsidRPr="00C9634D">
        <w:rPr>
          <w:rFonts w:ascii="Times New Roman" w:eastAsia="標楷體" w:hAnsi="Times New Roman" w:cs="Times New Roman"/>
          <w:b/>
          <w:bCs/>
        </w:rPr>
        <w:t>工具數量作為評分依據）</w:t>
      </w:r>
    </w:p>
    <w:tbl>
      <w:tblPr>
        <w:tblStyle w:val="aa"/>
        <w:tblW w:w="10060" w:type="dxa"/>
        <w:tblLook w:val="04A0" w:firstRow="1" w:lastRow="0" w:firstColumn="1" w:lastColumn="0" w:noHBand="0" w:noVBand="1"/>
      </w:tblPr>
      <w:tblGrid>
        <w:gridCol w:w="1676"/>
        <w:gridCol w:w="1677"/>
        <w:gridCol w:w="1677"/>
        <w:gridCol w:w="1676"/>
        <w:gridCol w:w="1677"/>
        <w:gridCol w:w="1677"/>
      </w:tblGrid>
      <w:tr w:rsidR="009064E8" w:rsidRPr="00C9634D" w14:paraId="3F9367AD" w14:textId="77777777" w:rsidTr="00B54D52">
        <w:trPr>
          <w:trHeight w:val="567"/>
        </w:trPr>
        <w:tc>
          <w:tcPr>
            <w:tcW w:w="1676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46DD6BA6" w14:textId="77777777" w:rsidR="007275EA" w:rsidRPr="00C9634D" w:rsidRDefault="007275EA" w:rsidP="001071FF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任務項目</w:t>
            </w:r>
          </w:p>
        </w:tc>
        <w:tc>
          <w:tcPr>
            <w:tcW w:w="1677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3777A9A1" w14:textId="77777777" w:rsidR="007275EA" w:rsidRPr="00C9634D" w:rsidRDefault="007275EA" w:rsidP="001071FF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原始</w:t>
            </w:r>
            <w:r w:rsidRPr="00C9634D">
              <w:rPr>
                <w:rFonts w:ascii="Times New Roman" w:eastAsia="標楷體" w:hAnsi="Times New Roman" w:cs="Times New Roman"/>
              </w:rPr>
              <w:t>Prompt</w:t>
            </w:r>
          </w:p>
        </w:tc>
        <w:tc>
          <w:tcPr>
            <w:tcW w:w="1677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04B355AA" w14:textId="77777777" w:rsidR="007275EA" w:rsidRPr="00C9634D" w:rsidRDefault="007275EA" w:rsidP="001071FF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Prompt</w:t>
            </w:r>
            <w:r w:rsidRPr="00C9634D">
              <w:rPr>
                <w:rFonts w:ascii="Times New Roman" w:eastAsia="標楷體" w:hAnsi="Times New Roman" w:cs="Times New Roman"/>
              </w:rPr>
              <w:t>設計考量</w:t>
            </w:r>
          </w:p>
        </w:tc>
        <w:tc>
          <w:tcPr>
            <w:tcW w:w="1676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6EEA1BDE" w14:textId="77777777" w:rsidR="007275EA" w:rsidRPr="00C9634D" w:rsidRDefault="007275EA" w:rsidP="001071FF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AI</w:t>
            </w:r>
            <w:r w:rsidRPr="00C9634D">
              <w:rPr>
                <w:rFonts w:ascii="Times New Roman" w:eastAsia="標楷體" w:hAnsi="Times New Roman" w:cs="Times New Roman"/>
              </w:rPr>
              <w:t>輸出結果</w:t>
            </w:r>
          </w:p>
        </w:tc>
        <w:tc>
          <w:tcPr>
            <w:tcW w:w="1677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263C0DEF" w14:textId="77777777" w:rsidR="007275EA" w:rsidRPr="00C9634D" w:rsidRDefault="007275EA" w:rsidP="001071FF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第二次修正</w:t>
            </w:r>
            <w:r w:rsidRPr="00C9634D">
              <w:rPr>
                <w:rFonts w:ascii="Times New Roman" w:eastAsia="標楷體" w:hAnsi="Times New Roman" w:cs="Times New Roman"/>
              </w:rPr>
              <w:t>Prompt</w:t>
            </w:r>
          </w:p>
        </w:tc>
        <w:tc>
          <w:tcPr>
            <w:tcW w:w="1677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68EF4E15" w14:textId="77777777" w:rsidR="007275EA" w:rsidRPr="00C9634D" w:rsidRDefault="007275EA" w:rsidP="001071FF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 w:rsidRPr="00C9634D">
              <w:rPr>
                <w:rFonts w:ascii="Times New Roman" w:eastAsia="標楷體" w:hAnsi="Times New Roman" w:cs="Times New Roman"/>
              </w:rPr>
              <w:t>改善結果</w:t>
            </w:r>
          </w:p>
        </w:tc>
      </w:tr>
      <w:tr w:rsidR="009064E8" w:rsidRPr="00C9634D" w14:paraId="3C475C90" w14:textId="77777777" w:rsidTr="001071FF">
        <w:trPr>
          <w:trHeight w:val="567"/>
        </w:trPr>
        <w:tc>
          <w:tcPr>
            <w:tcW w:w="1676" w:type="dxa"/>
            <w:tcBorders>
              <w:top w:val="double" w:sz="4" w:space="0" w:color="auto"/>
            </w:tcBorders>
          </w:tcPr>
          <w:p w14:paraId="14FD2ED8" w14:textId="77777777" w:rsidR="007275EA" w:rsidRPr="00C9634D" w:rsidRDefault="007275EA" w:rsidP="001071FF">
            <w:pPr>
              <w:adjustRightIn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例目標客群分析</w:t>
            </w:r>
          </w:p>
        </w:tc>
        <w:tc>
          <w:tcPr>
            <w:tcW w:w="1677" w:type="dxa"/>
            <w:tcBorders>
              <w:top w:val="double" w:sz="4" w:space="0" w:color="auto"/>
            </w:tcBorders>
          </w:tcPr>
          <w:p w14:paraId="4FFAC386" w14:textId="77777777" w:rsidR="007275EA" w:rsidRPr="00C9634D" w:rsidRDefault="007275EA" w:rsidP="001071FF">
            <w:pPr>
              <w:adjustRightIn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請分析飲料市場</w:t>
            </w:r>
          </w:p>
        </w:tc>
        <w:tc>
          <w:tcPr>
            <w:tcW w:w="1677" w:type="dxa"/>
            <w:tcBorders>
              <w:top w:val="double" w:sz="4" w:space="0" w:color="auto"/>
            </w:tcBorders>
          </w:tcPr>
          <w:p w14:paraId="622BC837" w14:textId="77777777" w:rsidR="007275EA" w:rsidRPr="00C9634D" w:rsidRDefault="007275EA" w:rsidP="001071FF">
            <w:pPr>
              <w:adjustRightIn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原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Prompt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範圍過大</w:t>
            </w:r>
          </w:p>
        </w:tc>
        <w:tc>
          <w:tcPr>
            <w:tcW w:w="1676" w:type="dxa"/>
            <w:tcBorders>
              <w:top w:val="double" w:sz="4" w:space="0" w:color="auto"/>
            </w:tcBorders>
          </w:tcPr>
          <w:p w14:paraId="44ACCC55" w14:textId="77777777" w:rsidR="007275EA" w:rsidRPr="00C9634D" w:rsidRDefault="007275EA" w:rsidP="001071FF">
            <w:pPr>
              <w:adjustRightIn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結果過於籠統</w:t>
            </w:r>
          </w:p>
        </w:tc>
        <w:tc>
          <w:tcPr>
            <w:tcW w:w="1677" w:type="dxa"/>
            <w:tcBorders>
              <w:top w:val="double" w:sz="4" w:space="0" w:color="auto"/>
            </w:tcBorders>
          </w:tcPr>
          <w:p w14:paraId="3427B75D" w14:textId="77777777" w:rsidR="007275EA" w:rsidRPr="00C9634D" w:rsidRDefault="007275EA" w:rsidP="001071FF">
            <w:pPr>
              <w:adjustRightIn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請以台中大學商圈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18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至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25</w:t>
            </w: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歲消費者為對象，分析健康飲料的需求、消費痛點及價格接受度，並附上資料來源</w:t>
            </w:r>
          </w:p>
        </w:tc>
        <w:tc>
          <w:tcPr>
            <w:tcW w:w="1677" w:type="dxa"/>
            <w:tcBorders>
              <w:top w:val="double" w:sz="4" w:space="0" w:color="auto"/>
            </w:tcBorders>
          </w:tcPr>
          <w:p w14:paraId="72B2467F" w14:textId="77777777" w:rsidR="007275EA" w:rsidRPr="00C9634D" w:rsidRDefault="007275EA" w:rsidP="001071FF">
            <w:pPr>
              <w:adjustRightIn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9634D">
              <w:rPr>
                <w:rFonts w:ascii="Times New Roman" w:eastAsia="標楷體" w:hAnsi="Times New Roman" w:cs="Times New Roman"/>
                <w:sz w:val="20"/>
                <w:szCs w:val="20"/>
              </w:rPr>
              <w:t>結果較符合品牌定位</w:t>
            </w:r>
          </w:p>
        </w:tc>
      </w:tr>
      <w:tr w:rsidR="009064E8" w:rsidRPr="00C9634D" w14:paraId="11D61E27" w14:textId="77777777" w:rsidTr="001071FF">
        <w:trPr>
          <w:trHeight w:val="567"/>
        </w:trPr>
        <w:tc>
          <w:tcPr>
            <w:tcW w:w="1676" w:type="dxa"/>
          </w:tcPr>
          <w:p w14:paraId="18B6E5D8" w14:textId="77777777" w:rsidR="007275EA" w:rsidRPr="00C9634D" w:rsidRDefault="007275EA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3B9C47AA" w14:textId="77777777" w:rsidR="007275EA" w:rsidRPr="00C9634D" w:rsidRDefault="007275EA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7576276F" w14:textId="77777777" w:rsidR="007275EA" w:rsidRPr="00C9634D" w:rsidRDefault="007275EA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6" w:type="dxa"/>
          </w:tcPr>
          <w:p w14:paraId="50D3D5FE" w14:textId="77777777" w:rsidR="007275EA" w:rsidRPr="00C9634D" w:rsidRDefault="007275EA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69C55719" w14:textId="77777777" w:rsidR="007275EA" w:rsidRPr="00C9634D" w:rsidRDefault="007275EA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52AB5484" w14:textId="77777777" w:rsidR="007275EA" w:rsidRPr="00C9634D" w:rsidRDefault="007275EA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</w:tr>
      <w:tr w:rsidR="009064E8" w:rsidRPr="00C9634D" w14:paraId="5CEBEE5F" w14:textId="77777777" w:rsidTr="001071FF">
        <w:trPr>
          <w:trHeight w:val="567"/>
        </w:trPr>
        <w:tc>
          <w:tcPr>
            <w:tcW w:w="1676" w:type="dxa"/>
          </w:tcPr>
          <w:p w14:paraId="56D5B232" w14:textId="77777777" w:rsidR="00712507" w:rsidRPr="00C9634D" w:rsidRDefault="00712507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5F220D9E" w14:textId="77777777" w:rsidR="00712507" w:rsidRPr="00C9634D" w:rsidRDefault="00712507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38713DFE" w14:textId="77777777" w:rsidR="00712507" w:rsidRPr="00C9634D" w:rsidRDefault="00712507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6" w:type="dxa"/>
          </w:tcPr>
          <w:p w14:paraId="6B63F9B6" w14:textId="77777777" w:rsidR="00712507" w:rsidRPr="00C9634D" w:rsidRDefault="00712507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756F9D0C" w14:textId="77777777" w:rsidR="00712507" w:rsidRPr="00C9634D" w:rsidRDefault="00712507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55E8BEC8" w14:textId="77777777" w:rsidR="00712507" w:rsidRPr="00C9634D" w:rsidRDefault="00712507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</w:tr>
      <w:tr w:rsidR="009064E8" w:rsidRPr="00C9634D" w14:paraId="4D42556E" w14:textId="77777777" w:rsidTr="001071FF">
        <w:trPr>
          <w:trHeight w:val="567"/>
        </w:trPr>
        <w:tc>
          <w:tcPr>
            <w:tcW w:w="1676" w:type="dxa"/>
          </w:tcPr>
          <w:p w14:paraId="497F40FF" w14:textId="77777777" w:rsidR="00271171" w:rsidRPr="00C9634D" w:rsidRDefault="00271171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31ED4264" w14:textId="77777777" w:rsidR="00271171" w:rsidRPr="00C9634D" w:rsidRDefault="00271171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7618C24D" w14:textId="77777777" w:rsidR="00271171" w:rsidRPr="00C9634D" w:rsidRDefault="00271171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6" w:type="dxa"/>
          </w:tcPr>
          <w:p w14:paraId="2EE30B38" w14:textId="77777777" w:rsidR="00271171" w:rsidRPr="00C9634D" w:rsidRDefault="00271171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573237F0" w14:textId="77777777" w:rsidR="00271171" w:rsidRPr="00C9634D" w:rsidRDefault="00271171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3C98CECD" w14:textId="77777777" w:rsidR="00271171" w:rsidRPr="00C9634D" w:rsidRDefault="00271171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</w:tr>
      <w:tr w:rsidR="009064E8" w:rsidRPr="00C9634D" w14:paraId="727C4B22" w14:textId="77777777" w:rsidTr="001071FF">
        <w:trPr>
          <w:trHeight w:val="567"/>
        </w:trPr>
        <w:tc>
          <w:tcPr>
            <w:tcW w:w="1676" w:type="dxa"/>
          </w:tcPr>
          <w:p w14:paraId="76B23569" w14:textId="77777777" w:rsidR="00712507" w:rsidRPr="00C9634D" w:rsidRDefault="00712507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2DB7FAA7" w14:textId="77777777" w:rsidR="00712507" w:rsidRPr="00C9634D" w:rsidRDefault="00712507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061795BD" w14:textId="77777777" w:rsidR="00712507" w:rsidRPr="00C9634D" w:rsidRDefault="00712507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6" w:type="dxa"/>
          </w:tcPr>
          <w:p w14:paraId="51D8288F" w14:textId="77777777" w:rsidR="00712507" w:rsidRPr="00C9634D" w:rsidRDefault="00712507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6C98D8ED" w14:textId="77777777" w:rsidR="00712507" w:rsidRPr="00C9634D" w:rsidRDefault="00712507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77" w:type="dxa"/>
          </w:tcPr>
          <w:p w14:paraId="3EC6FA47" w14:textId="77777777" w:rsidR="00712507" w:rsidRPr="00C9634D" w:rsidRDefault="00712507" w:rsidP="001071FF">
            <w:pPr>
              <w:adjustRightInd w:val="0"/>
              <w:rPr>
                <w:rFonts w:ascii="Times New Roman" w:eastAsia="標楷體" w:hAnsi="Times New Roman" w:cs="Times New Roman"/>
              </w:rPr>
            </w:pPr>
          </w:p>
        </w:tc>
      </w:tr>
    </w:tbl>
    <w:p w14:paraId="592B41B6" w14:textId="77777777" w:rsidR="007275EA" w:rsidRPr="00C9634D" w:rsidRDefault="007275EA" w:rsidP="007275EA">
      <w:pPr>
        <w:adjustRightInd w:val="0"/>
        <w:rPr>
          <w:rFonts w:ascii="Times New Roman" w:eastAsia="標楷體" w:hAnsi="Times New Roman" w:cs="Times New Roman"/>
        </w:rPr>
      </w:pPr>
      <w:r w:rsidRPr="00C9634D">
        <w:rPr>
          <w:rFonts w:ascii="Times New Roman" w:eastAsia="標楷體" w:hAnsi="Times New Roman" w:cs="Times New Roman"/>
        </w:rPr>
        <w:t>*</w:t>
      </w:r>
      <w:r w:rsidRPr="00C9634D">
        <w:rPr>
          <w:rFonts w:ascii="Times New Roman" w:eastAsia="標楷體" w:hAnsi="Times New Roman" w:cs="Times New Roman"/>
        </w:rPr>
        <w:t>表格如不敷使用，請自行增加欄位。</w:t>
      </w:r>
    </w:p>
    <w:sectPr w:rsidR="007275EA" w:rsidRPr="00C9634D" w:rsidSect="009B2883">
      <w:pgSz w:w="12240" w:h="15840"/>
      <w:pgMar w:top="1418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035C7" w14:textId="77777777" w:rsidR="00AD3054" w:rsidRDefault="00AD3054">
      <w:r>
        <w:separator/>
      </w:r>
    </w:p>
  </w:endnote>
  <w:endnote w:type="continuationSeparator" w:id="0">
    <w:p w14:paraId="14D49133" w14:textId="77777777" w:rsidR="00AD3054" w:rsidRDefault="00AD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4"/>
      </w:rPr>
      <w:id w:val="1553957917"/>
      <w:docPartObj>
        <w:docPartGallery w:val="AutoText"/>
      </w:docPartObj>
    </w:sdtPr>
    <w:sdtEndPr>
      <w:rPr>
        <w:rStyle w:val="a4"/>
      </w:rPr>
    </w:sdtEndPr>
    <w:sdtContent>
      <w:p w14:paraId="71F802CE" w14:textId="77777777" w:rsidR="00C54957" w:rsidRDefault="00DA046B">
        <w:pPr>
          <w:pStyle w:val="a8"/>
          <w:framePr w:wrap="auto" w:vAnchor="text" w:hAnchor="margin" w:xAlign="center" w:y="1"/>
          <w:rPr>
            <w:rStyle w:val="a4"/>
          </w:rPr>
        </w:pPr>
        <w:r>
          <w:rPr>
            <w:rStyle w:val="a4"/>
          </w:rPr>
          <w:fldChar w:fldCharType="begin"/>
        </w:r>
        <w:r>
          <w:rPr>
            <w:rStyle w:val="a4"/>
          </w:rPr>
          <w:instrText xml:space="preserve"> PAGE </w:instrText>
        </w:r>
        <w:r>
          <w:rPr>
            <w:rStyle w:val="a4"/>
          </w:rPr>
          <w:fldChar w:fldCharType="end"/>
        </w:r>
      </w:p>
    </w:sdtContent>
  </w:sdt>
  <w:p w14:paraId="52909478" w14:textId="77777777" w:rsidR="00C54957" w:rsidRDefault="00C5495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199320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40D9C24" w14:textId="1DAC6523" w:rsidR="00C54957" w:rsidRDefault="003E7F87" w:rsidP="00FD69E9">
            <w:pPr>
              <w:pStyle w:val="a8"/>
              <w:framePr w:wrap="auto" w:vAnchor="text" w:hAnchor="page" w:x="5451" w:y="-79"/>
              <w:jc w:val="center"/>
              <w:rPr>
                <w:rStyle w:val="a4"/>
              </w:rPr>
            </w:pPr>
            <w:r w:rsidRPr="003E7F87">
              <w:rPr>
                <w:rFonts w:ascii="Times New Roman" w:hAnsi="Times New Roman" w:cs="Times New Roman"/>
              </w:rPr>
              <w:t>第</w:t>
            </w:r>
            <w:r w:rsidRPr="003E7F87">
              <w:rPr>
                <w:rFonts w:ascii="Times New Roman" w:hAnsi="Times New Roman" w:cs="Times New Roman"/>
                <w:lang w:val="zh-TW"/>
              </w:rPr>
              <w:t xml:space="preserve"> </w:t>
            </w:r>
            <w:r w:rsidRPr="003E7F87">
              <w:rPr>
                <w:rFonts w:ascii="Times New Roman" w:hAnsi="Times New Roman" w:cs="Times New Roman"/>
              </w:rPr>
              <w:fldChar w:fldCharType="begin"/>
            </w:r>
            <w:r w:rsidRPr="003E7F87">
              <w:rPr>
                <w:rFonts w:ascii="Times New Roman" w:hAnsi="Times New Roman" w:cs="Times New Roman"/>
              </w:rPr>
              <w:instrText>PAGE</w:instrText>
            </w:r>
            <w:r w:rsidRPr="003E7F87">
              <w:rPr>
                <w:rFonts w:ascii="Times New Roman" w:hAnsi="Times New Roman" w:cs="Times New Roman"/>
              </w:rPr>
              <w:fldChar w:fldCharType="separate"/>
            </w:r>
            <w:r w:rsidRPr="003E7F87">
              <w:rPr>
                <w:rFonts w:ascii="Times New Roman" w:hAnsi="Times New Roman" w:cs="Times New Roman"/>
                <w:lang w:val="zh-TW"/>
              </w:rPr>
              <w:t>2</w:t>
            </w:r>
            <w:r w:rsidRPr="003E7F87">
              <w:rPr>
                <w:rFonts w:ascii="Times New Roman" w:hAnsi="Times New Roman" w:cs="Times New Roman"/>
              </w:rPr>
              <w:fldChar w:fldCharType="end"/>
            </w:r>
            <w:r w:rsidRPr="003E7F87">
              <w:rPr>
                <w:rFonts w:ascii="Times New Roman" w:hAnsi="Times New Roman" w:cs="Times New Roman"/>
              </w:rPr>
              <w:t xml:space="preserve"> </w:t>
            </w:r>
            <w:r w:rsidRPr="003E7F87">
              <w:rPr>
                <w:rFonts w:ascii="Times New Roman" w:hAnsi="Times New Roman" w:cs="Times New Roman"/>
              </w:rPr>
              <w:t>頁</w:t>
            </w:r>
            <w:r w:rsidRPr="003E7F87">
              <w:rPr>
                <w:rFonts w:ascii="Times New Roman" w:hAnsi="Times New Roman" w:cs="Times New Roman"/>
                <w:lang w:eastAsia="zh-HK"/>
              </w:rPr>
              <w:t>，共</w:t>
            </w:r>
            <w:r w:rsidRPr="003E7F87">
              <w:rPr>
                <w:rFonts w:ascii="Times New Roman" w:hAnsi="Times New Roman" w:cs="Times New Roman"/>
                <w:lang w:val="zh-TW"/>
              </w:rPr>
              <w:t xml:space="preserve"> </w:t>
            </w:r>
            <w:r w:rsidRPr="003E7F87">
              <w:rPr>
                <w:rFonts w:ascii="Times New Roman" w:hAnsi="Times New Roman" w:cs="Times New Roman"/>
              </w:rPr>
              <w:fldChar w:fldCharType="begin"/>
            </w:r>
            <w:r w:rsidRPr="003E7F87">
              <w:rPr>
                <w:rFonts w:ascii="Times New Roman" w:hAnsi="Times New Roman" w:cs="Times New Roman"/>
              </w:rPr>
              <w:instrText>NUMPAGES</w:instrText>
            </w:r>
            <w:r w:rsidRPr="003E7F87">
              <w:rPr>
                <w:rFonts w:ascii="Times New Roman" w:hAnsi="Times New Roman" w:cs="Times New Roman"/>
              </w:rPr>
              <w:fldChar w:fldCharType="separate"/>
            </w:r>
            <w:r w:rsidRPr="003E7F87">
              <w:rPr>
                <w:rFonts w:ascii="Times New Roman" w:hAnsi="Times New Roman" w:cs="Times New Roman"/>
                <w:lang w:val="zh-TW"/>
              </w:rPr>
              <w:t>2</w:t>
            </w:r>
            <w:r w:rsidRPr="003E7F87">
              <w:rPr>
                <w:rFonts w:ascii="Times New Roman" w:hAnsi="Times New Roman" w:cs="Times New Roman"/>
              </w:rPr>
              <w:fldChar w:fldCharType="end"/>
            </w:r>
            <w:r w:rsidRPr="003E7F87">
              <w:rPr>
                <w:rFonts w:ascii="Times New Roman" w:hAnsi="Times New Roman" w:cs="Times New Roman"/>
              </w:rPr>
              <w:t xml:space="preserve"> </w:t>
            </w:r>
            <w:r w:rsidRPr="003E7F87">
              <w:rPr>
                <w:rFonts w:ascii="Times New Roman" w:hAnsi="Times New Roman" w:cs="Times New Roman"/>
              </w:rPr>
              <w:t>頁</w:t>
            </w:r>
          </w:p>
        </w:sdtContent>
      </w:sdt>
    </w:sdtContent>
  </w:sdt>
  <w:p w14:paraId="192BC036" w14:textId="77777777" w:rsidR="00C54957" w:rsidRDefault="00C54957" w:rsidP="00FD69E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86670" w14:textId="77777777" w:rsidR="00AD3054" w:rsidRDefault="00AD3054">
      <w:r>
        <w:separator/>
      </w:r>
    </w:p>
  </w:footnote>
  <w:footnote w:type="continuationSeparator" w:id="0">
    <w:p w14:paraId="6EAE5D1A" w14:textId="77777777" w:rsidR="00AD3054" w:rsidRDefault="00AD3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7F7F3" w14:textId="51A92F2F" w:rsidR="00506304" w:rsidRDefault="0051021E">
    <w:pPr>
      <w:pStyle w:val="a6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D9A6D5E" wp14:editId="794E7715">
          <wp:simplePos x="0" y="0"/>
          <wp:positionH relativeFrom="margin">
            <wp:posOffset>4845050</wp:posOffset>
          </wp:positionH>
          <wp:positionV relativeFrom="margin">
            <wp:posOffset>-337820</wp:posOffset>
          </wp:positionV>
          <wp:extent cx="1486535" cy="234950"/>
          <wp:effectExtent l="0" t="0" r="0" b="6350"/>
          <wp:wrapSquare wrapText="bothSides"/>
          <wp:docPr id="1048026243" name="圖片 1048026243" descr="課程規劃- 朝陽科技大學行銷與流通管理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課程規劃- 朝陽科技大學行銷與流通管理系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23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46D74B2" wp14:editId="09463058">
          <wp:simplePos x="0" y="0"/>
          <wp:positionH relativeFrom="margin">
            <wp:posOffset>488</wp:posOffset>
          </wp:positionH>
          <wp:positionV relativeFrom="margin">
            <wp:posOffset>-382270</wp:posOffset>
          </wp:positionV>
          <wp:extent cx="1277620" cy="264160"/>
          <wp:effectExtent l="0" t="0" r="5080" b="2540"/>
          <wp:wrapSquare wrapText="bothSides"/>
          <wp:docPr id="950398028" name="圖片 950398028" descr="多元就業媒合系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多元就業媒合系統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89" t="18188" r="6537" b="18115"/>
                  <a:stretch>
                    <a:fillRect/>
                  </a:stretch>
                </pic:blipFill>
                <pic:spPr bwMode="auto">
                  <a:xfrm>
                    <a:off x="0" y="0"/>
                    <a:ext cx="1277620" cy="264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565B"/>
    <w:multiLevelType w:val="hybridMultilevel"/>
    <w:tmpl w:val="3FFAD26C"/>
    <w:lvl w:ilvl="0" w:tplc="FFFFFFFF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ABB86592">
      <w:start w:val="1"/>
      <w:numFmt w:val="decimal"/>
      <w:lvlText w:val="(%2)"/>
      <w:lvlJc w:val="left"/>
      <w:pPr>
        <w:ind w:left="960" w:hanging="480"/>
      </w:pPr>
      <w:rPr>
        <w:rFonts w:hint="eastAsia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DF1A5E"/>
    <w:multiLevelType w:val="hybridMultilevel"/>
    <w:tmpl w:val="7304D0E4"/>
    <w:lvl w:ilvl="0" w:tplc="ABB86592">
      <w:start w:val="1"/>
      <w:numFmt w:val="decimal"/>
      <w:lvlText w:val="(%1)"/>
      <w:lvlJc w:val="left"/>
      <w:pPr>
        <w:ind w:left="132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011819B9"/>
    <w:multiLevelType w:val="hybridMultilevel"/>
    <w:tmpl w:val="4FB086CC"/>
    <w:lvl w:ilvl="0" w:tplc="AD3A39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4E6463"/>
    <w:multiLevelType w:val="hybridMultilevel"/>
    <w:tmpl w:val="CD46A828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A57DEB"/>
    <w:multiLevelType w:val="hybridMultilevel"/>
    <w:tmpl w:val="F962CAEE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FF6F64"/>
    <w:multiLevelType w:val="hybridMultilevel"/>
    <w:tmpl w:val="27204E3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CB70A1A"/>
    <w:multiLevelType w:val="hybridMultilevel"/>
    <w:tmpl w:val="8EB07206"/>
    <w:lvl w:ilvl="0" w:tplc="FFFFFFFF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ABB86592">
      <w:start w:val="1"/>
      <w:numFmt w:val="decimal"/>
      <w:lvlText w:val="(%2)"/>
      <w:lvlJc w:val="left"/>
      <w:pPr>
        <w:ind w:left="960" w:hanging="480"/>
      </w:pPr>
      <w:rPr>
        <w:rFonts w:hint="eastAsia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E017285"/>
    <w:multiLevelType w:val="hybridMultilevel"/>
    <w:tmpl w:val="2ACC2576"/>
    <w:lvl w:ilvl="0" w:tplc="FFFFFFFF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E6431C4"/>
    <w:multiLevelType w:val="multilevel"/>
    <w:tmpl w:val="0E6431C4"/>
    <w:lvl w:ilvl="0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>
      <w:start w:val="1"/>
      <w:numFmt w:val="decimal"/>
      <w:lvlText w:val="%2."/>
      <w:lvlJc w:val="left"/>
      <w:pPr>
        <w:ind w:left="48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0E870879"/>
    <w:multiLevelType w:val="hybridMultilevel"/>
    <w:tmpl w:val="4AF876A2"/>
    <w:lvl w:ilvl="0" w:tplc="56EAB88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EA87501"/>
    <w:multiLevelType w:val="hybridMultilevel"/>
    <w:tmpl w:val="FF96BA10"/>
    <w:lvl w:ilvl="0" w:tplc="ABB86592">
      <w:start w:val="1"/>
      <w:numFmt w:val="decimal"/>
      <w:lvlText w:val="(%1)"/>
      <w:lvlJc w:val="left"/>
      <w:pPr>
        <w:ind w:left="96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2D47657"/>
    <w:multiLevelType w:val="hybridMultilevel"/>
    <w:tmpl w:val="2ACC2576"/>
    <w:lvl w:ilvl="0" w:tplc="FFFFFFFF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5CA2DCF"/>
    <w:multiLevelType w:val="hybridMultilevel"/>
    <w:tmpl w:val="1130C3C4"/>
    <w:lvl w:ilvl="0" w:tplc="553AEA24">
      <w:start w:val="1"/>
      <w:numFmt w:val="taiwaneseCountingThousand"/>
      <w:lvlText w:val="%1、"/>
      <w:lvlJc w:val="left"/>
      <w:pPr>
        <w:ind w:left="100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9156B9F"/>
    <w:multiLevelType w:val="hybridMultilevel"/>
    <w:tmpl w:val="7DB60D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FA07B17"/>
    <w:multiLevelType w:val="multilevel"/>
    <w:tmpl w:val="D1AEACA6"/>
    <w:lvl w:ilvl="0">
      <w:start w:val="1"/>
      <w:numFmt w:val="taiwaneseCountingThousand"/>
      <w:lvlText w:val="%1、"/>
      <w:lvlJc w:val="left"/>
      <w:pPr>
        <w:ind w:left="4875" w:hanging="480"/>
      </w:pPr>
      <w:rPr>
        <w:rFonts w:hint="eastAsia"/>
        <w:b w:val="0"/>
        <w:bCs w:val="0"/>
      </w:rPr>
    </w:lvl>
    <w:lvl w:ilvl="1">
      <w:start w:val="1"/>
      <w:numFmt w:val="ideographTraditional"/>
      <w:lvlText w:val="%2、"/>
      <w:lvlJc w:val="left"/>
      <w:pPr>
        <w:ind w:left="5355" w:hanging="480"/>
      </w:pPr>
    </w:lvl>
    <w:lvl w:ilvl="2">
      <w:start w:val="1"/>
      <w:numFmt w:val="lowerRoman"/>
      <w:lvlText w:val="%3."/>
      <w:lvlJc w:val="right"/>
      <w:pPr>
        <w:ind w:left="5835" w:hanging="480"/>
      </w:pPr>
    </w:lvl>
    <w:lvl w:ilvl="3">
      <w:start w:val="1"/>
      <w:numFmt w:val="decimal"/>
      <w:lvlText w:val="%4."/>
      <w:lvlJc w:val="left"/>
      <w:pPr>
        <w:ind w:left="6315" w:hanging="480"/>
      </w:pPr>
    </w:lvl>
    <w:lvl w:ilvl="4">
      <w:start w:val="1"/>
      <w:numFmt w:val="ideographTraditional"/>
      <w:lvlText w:val="%5、"/>
      <w:lvlJc w:val="left"/>
      <w:pPr>
        <w:ind w:left="6795" w:hanging="480"/>
      </w:pPr>
    </w:lvl>
    <w:lvl w:ilvl="5">
      <w:start w:val="1"/>
      <w:numFmt w:val="lowerRoman"/>
      <w:lvlText w:val="%6."/>
      <w:lvlJc w:val="right"/>
      <w:pPr>
        <w:ind w:left="7275" w:hanging="480"/>
      </w:pPr>
    </w:lvl>
    <w:lvl w:ilvl="6">
      <w:start w:val="1"/>
      <w:numFmt w:val="decimal"/>
      <w:lvlText w:val="%7."/>
      <w:lvlJc w:val="left"/>
      <w:pPr>
        <w:ind w:left="7755" w:hanging="480"/>
      </w:pPr>
    </w:lvl>
    <w:lvl w:ilvl="7">
      <w:start w:val="1"/>
      <w:numFmt w:val="ideographTraditional"/>
      <w:lvlText w:val="%8、"/>
      <w:lvlJc w:val="left"/>
      <w:pPr>
        <w:ind w:left="8235" w:hanging="480"/>
      </w:pPr>
    </w:lvl>
    <w:lvl w:ilvl="8">
      <w:start w:val="1"/>
      <w:numFmt w:val="lowerRoman"/>
      <w:lvlText w:val="%9."/>
      <w:lvlJc w:val="right"/>
      <w:pPr>
        <w:ind w:left="8715" w:hanging="480"/>
      </w:pPr>
    </w:lvl>
  </w:abstractNum>
  <w:abstractNum w:abstractNumId="15" w15:restartNumberingAfterBreak="0">
    <w:nsid w:val="24E475C7"/>
    <w:multiLevelType w:val="multilevel"/>
    <w:tmpl w:val="24E475C7"/>
    <w:lvl w:ilvl="0">
      <w:start w:val="1"/>
      <w:numFmt w:val="decimal"/>
      <w:lvlText w:val="%1."/>
      <w:lvlJc w:val="left"/>
      <w:pPr>
        <w:ind w:left="1473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283F2DBD"/>
    <w:multiLevelType w:val="hybridMultilevel"/>
    <w:tmpl w:val="0136C60E"/>
    <w:lvl w:ilvl="0" w:tplc="D814096C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31653D55"/>
    <w:multiLevelType w:val="hybridMultilevel"/>
    <w:tmpl w:val="6A00EA54"/>
    <w:lvl w:ilvl="0" w:tplc="C56C5716">
      <w:start w:val="1"/>
      <w:numFmt w:val="taiwaneseCountingThousand"/>
      <w:lvlText w:val="(%1)"/>
      <w:lvlJc w:val="left"/>
      <w:pPr>
        <w:ind w:left="100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51514C0"/>
    <w:multiLevelType w:val="hybridMultilevel"/>
    <w:tmpl w:val="CD46A828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8556567"/>
    <w:multiLevelType w:val="hybridMultilevel"/>
    <w:tmpl w:val="2ACC2576"/>
    <w:lvl w:ilvl="0" w:tplc="FFFFFFFF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8C114EC"/>
    <w:multiLevelType w:val="multilevel"/>
    <w:tmpl w:val="38C114EC"/>
    <w:lvl w:ilvl="0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480" w:hanging="480"/>
      </w:pPr>
    </w:lvl>
    <w:lvl w:ilvl="2">
      <w:start w:val="1"/>
      <w:numFmt w:val="lowerRoman"/>
      <w:lvlText w:val="%3."/>
      <w:lvlJc w:val="right"/>
      <w:pPr>
        <w:ind w:left="960" w:hanging="480"/>
      </w:pPr>
    </w:lvl>
    <w:lvl w:ilvl="3">
      <w:start w:val="1"/>
      <w:numFmt w:val="decimal"/>
      <w:lvlText w:val="%4."/>
      <w:lvlJc w:val="left"/>
      <w:pPr>
        <w:ind w:left="1440" w:hanging="480"/>
      </w:pPr>
    </w:lvl>
    <w:lvl w:ilvl="4">
      <w:start w:val="1"/>
      <w:numFmt w:val="ideographTraditional"/>
      <w:lvlText w:val="%5、"/>
      <w:lvlJc w:val="left"/>
      <w:pPr>
        <w:ind w:left="1920" w:hanging="480"/>
      </w:pPr>
    </w:lvl>
    <w:lvl w:ilvl="5">
      <w:start w:val="1"/>
      <w:numFmt w:val="lowerRoman"/>
      <w:lvlText w:val="%6."/>
      <w:lvlJc w:val="right"/>
      <w:pPr>
        <w:ind w:left="2400" w:hanging="480"/>
      </w:pPr>
    </w:lvl>
    <w:lvl w:ilvl="6">
      <w:start w:val="1"/>
      <w:numFmt w:val="decimal"/>
      <w:lvlText w:val="%7."/>
      <w:lvlJc w:val="left"/>
      <w:pPr>
        <w:ind w:left="2880" w:hanging="480"/>
      </w:pPr>
    </w:lvl>
    <w:lvl w:ilvl="7">
      <w:start w:val="1"/>
      <w:numFmt w:val="ideographTraditional"/>
      <w:lvlText w:val="%8、"/>
      <w:lvlJc w:val="left"/>
      <w:pPr>
        <w:ind w:left="3360" w:hanging="480"/>
      </w:pPr>
    </w:lvl>
    <w:lvl w:ilvl="8">
      <w:start w:val="1"/>
      <w:numFmt w:val="lowerRoman"/>
      <w:lvlText w:val="%9."/>
      <w:lvlJc w:val="right"/>
      <w:pPr>
        <w:ind w:left="3840" w:hanging="480"/>
      </w:pPr>
    </w:lvl>
  </w:abstractNum>
  <w:abstractNum w:abstractNumId="21" w15:restartNumberingAfterBreak="0">
    <w:nsid w:val="38CB7BCA"/>
    <w:multiLevelType w:val="hybridMultilevel"/>
    <w:tmpl w:val="2ACC2576"/>
    <w:lvl w:ilvl="0" w:tplc="FFFFFFFF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9BA4DDE"/>
    <w:multiLevelType w:val="multilevel"/>
    <w:tmpl w:val="E39463CE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3" w15:restartNumberingAfterBreak="0">
    <w:nsid w:val="3EE6454F"/>
    <w:multiLevelType w:val="multilevel"/>
    <w:tmpl w:val="61766560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b w:val="0"/>
        <w:bCs w:val="0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3F282DA7"/>
    <w:multiLevelType w:val="multilevel"/>
    <w:tmpl w:val="D270918E"/>
    <w:lvl w:ilvl="0">
      <w:start w:val="4"/>
      <w:numFmt w:val="decimal"/>
      <w:lvlText w:val="%1."/>
      <w:lvlJc w:val="left"/>
      <w:pPr>
        <w:ind w:left="480" w:hanging="480"/>
      </w:pPr>
      <w:rPr>
        <w:rFonts w:hint="eastAsia"/>
        <w:b w:val="0"/>
        <w:bCs w:val="0"/>
        <w:sz w:val="26"/>
        <w:szCs w:val="26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>
      <w:start w:val="5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5" w15:restartNumberingAfterBreak="0">
    <w:nsid w:val="480A5FB3"/>
    <w:multiLevelType w:val="multilevel"/>
    <w:tmpl w:val="480A5FB3"/>
    <w:lvl w:ilvl="0">
      <w:start w:val="1"/>
      <w:numFmt w:val="decimal"/>
      <w:lvlText w:val="%1."/>
      <w:lvlJc w:val="left"/>
      <w:pPr>
        <w:ind w:left="2465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8AD6624"/>
    <w:multiLevelType w:val="hybridMultilevel"/>
    <w:tmpl w:val="951E33D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D895334"/>
    <w:multiLevelType w:val="multilevel"/>
    <w:tmpl w:val="31E23AC8"/>
    <w:lvl w:ilvl="0">
      <w:start w:val="1"/>
      <w:numFmt w:val="taiwaneseCountingThousand"/>
      <w:lvlText w:val="%1、"/>
      <w:lvlJc w:val="left"/>
      <w:pPr>
        <w:tabs>
          <w:tab w:val="num" w:pos="764"/>
        </w:tabs>
        <w:ind w:left="764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8" w15:restartNumberingAfterBreak="0">
    <w:nsid w:val="4F6225ED"/>
    <w:multiLevelType w:val="hybridMultilevel"/>
    <w:tmpl w:val="4C1C20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11318D3"/>
    <w:multiLevelType w:val="hybridMultilevel"/>
    <w:tmpl w:val="0406B7B8"/>
    <w:lvl w:ilvl="0" w:tplc="EACE8A88">
      <w:start w:val="1"/>
      <w:numFmt w:val="taiwaneseCountingThousand"/>
      <w:lvlText w:val="%1、"/>
      <w:lvlJc w:val="left"/>
      <w:pPr>
        <w:ind w:left="480" w:hanging="480"/>
      </w:pPr>
    </w:lvl>
    <w:lvl w:ilvl="1" w:tplc="14BCC58A">
      <w:start w:val="1"/>
      <w:numFmt w:val="taiwaneseCountingThousand"/>
      <w:lvlText w:val="(%2)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13657C5"/>
    <w:multiLevelType w:val="multilevel"/>
    <w:tmpl w:val="FF02962C"/>
    <w:lvl w:ilvl="0">
      <w:start w:val="4"/>
      <w:numFmt w:val="decimal"/>
      <w:lvlText w:val="%1."/>
      <w:lvlJc w:val="left"/>
      <w:pPr>
        <w:ind w:left="480" w:hanging="480"/>
      </w:pPr>
      <w:rPr>
        <w:rFonts w:hint="eastAsia"/>
        <w:b w:val="0"/>
        <w:bCs w:val="0"/>
        <w:sz w:val="26"/>
        <w:szCs w:val="26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1" w15:restartNumberingAfterBreak="0">
    <w:nsid w:val="51421579"/>
    <w:multiLevelType w:val="hybridMultilevel"/>
    <w:tmpl w:val="2ACC2576"/>
    <w:lvl w:ilvl="0" w:tplc="FFFFFFFF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4B87055"/>
    <w:multiLevelType w:val="multilevel"/>
    <w:tmpl w:val="022807C6"/>
    <w:lvl w:ilvl="0">
      <w:start w:val="1"/>
      <w:numFmt w:val="taiwaneseCountingThousand"/>
      <w:lvlText w:val="%1、"/>
      <w:lvlJc w:val="left"/>
      <w:pPr>
        <w:tabs>
          <w:tab w:val="left" w:pos="960"/>
        </w:tabs>
        <w:ind w:left="96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33" w15:restartNumberingAfterBreak="0">
    <w:nsid w:val="5A0249E3"/>
    <w:multiLevelType w:val="hybridMultilevel"/>
    <w:tmpl w:val="297A8C84"/>
    <w:lvl w:ilvl="0" w:tplc="907416FA">
      <w:start w:val="1"/>
      <w:numFmt w:val="decimal"/>
      <w:lvlText w:val="%1.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 w15:restartNumberingAfterBreak="0">
    <w:nsid w:val="60A90AE5"/>
    <w:multiLevelType w:val="multilevel"/>
    <w:tmpl w:val="68A63F5E"/>
    <w:lvl w:ilvl="0">
      <w:start w:val="1"/>
      <w:numFmt w:val="taiwaneseCountingThousand"/>
      <w:lvlText w:val="%1."/>
      <w:lvlJc w:val="left"/>
      <w:pPr>
        <w:tabs>
          <w:tab w:val="left" w:pos="906"/>
        </w:tabs>
        <w:ind w:left="906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35" w15:restartNumberingAfterBreak="0">
    <w:nsid w:val="646830D5"/>
    <w:multiLevelType w:val="hybridMultilevel"/>
    <w:tmpl w:val="50AE75F6"/>
    <w:lvl w:ilvl="0" w:tplc="49E8D0D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7557371"/>
    <w:multiLevelType w:val="hybridMultilevel"/>
    <w:tmpl w:val="22BE2C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86C3E7A"/>
    <w:multiLevelType w:val="hybridMultilevel"/>
    <w:tmpl w:val="4224EF12"/>
    <w:lvl w:ilvl="0" w:tplc="ABB86592">
      <w:start w:val="1"/>
      <w:numFmt w:val="decimal"/>
      <w:lvlText w:val="(%1)"/>
      <w:lvlJc w:val="left"/>
      <w:pPr>
        <w:ind w:left="96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6E7D6E81"/>
    <w:multiLevelType w:val="multilevel"/>
    <w:tmpl w:val="6E7D6E81"/>
    <w:lvl w:ilvl="0">
      <w:start w:val="1"/>
      <w:numFmt w:val="taiwaneseCountingThousand"/>
      <w:lvlText w:val="%1、"/>
      <w:lvlJc w:val="left"/>
      <w:pPr>
        <w:ind w:left="1020" w:hanging="72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5442" w:hanging="480"/>
      </w:pPr>
      <w:rPr>
        <w:rFonts w:ascii="標楷體" w:eastAsia="標楷體" w:hAnsi="標楷體" w:cs="標楷體"/>
      </w:rPr>
    </w:lvl>
    <w:lvl w:ilvl="2">
      <w:start w:val="1"/>
      <w:numFmt w:val="decimal"/>
      <w:lvlText w:val="%3."/>
      <w:lvlJc w:val="left"/>
      <w:pPr>
        <w:ind w:left="17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220" w:hanging="480"/>
      </w:pPr>
    </w:lvl>
    <w:lvl w:ilvl="4">
      <w:start w:val="1"/>
      <w:numFmt w:val="ideographTraditional"/>
      <w:lvlText w:val="%5、"/>
      <w:lvlJc w:val="left"/>
      <w:pPr>
        <w:ind w:left="2700" w:hanging="480"/>
      </w:pPr>
    </w:lvl>
    <w:lvl w:ilvl="5">
      <w:start w:val="1"/>
      <w:numFmt w:val="lowerRoman"/>
      <w:lvlText w:val="%6."/>
      <w:lvlJc w:val="right"/>
      <w:pPr>
        <w:ind w:left="3180" w:hanging="480"/>
      </w:pPr>
    </w:lvl>
    <w:lvl w:ilvl="6">
      <w:start w:val="1"/>
      <w:numFmt w:val="decimal"/>
      <w:lvlText w:val="%7."/>
      <w:lvlJc w:val="left"/>
      <w:pPr>
        <w:ind w:left="3660" w:hanging="480"/>
      </w:pPr>
    </w:lvl>
    <w:lvl w:ilvl="7">
      <w:start w:val="1"/>
      <w:numFmt w:val="ideographTraditional"/>
      <w:lvlText w:val="%8、"/>
      <w:lvlJc w:val="left"/>
      <w:pPr>
        <w:ind w:left="4140" w:hanging="480"/>
      </w:pPr>
    </w:lvl>
    <w:lvl w:ilvl="8">
      <w:start w:val="1"/>
      <w:numFmt w:val="lowerRoman"/>
      <w:lvlText w:val="%9."/>
      <w:lvlJc w:val="right"/>
      <w:pPr>
        <w:ind w:left="4620" w:hanging="480"/>
      </w:pPr>
    </w:lvl>
  </w:abstractNum>
  <w:abstractNum w:abstractNumId="39" w15:restartNumberingAfterBreak="0">
    <w:nsid w:val="71F87EE2"/>
    <w:multiLevelType w:val="hybridMultilevel"/>
    <w:tmpl w:val="06EE157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1F92D7F"/>
    <w:multiLevelType w:val="hybridMultilevel"/>
    <w:tmpl w:val="2ACC2576"/>
    <w:lvl w:ilvl="0" w:tplc="FFFFFFFF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45C4C7D"/>
    <w:multiLevelType w:val="hybridMultilevel"/>
    <w:tmpl w:val="1432467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55A5939"/>
    <w:multiLevelType w:val="hybridMultilevel"/>
    <w:tmpl w:val="2ACC2576"/>
    <w:lvl w:ilvl="0" w:tplc="D814096C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6EE6C66"/>
    <w:multiLevelType w:val="hybridMultilevel"/>
    <w:tmpl w:val="2ACC2576"/>
    <w:lvl w:ilvl="0" w:tplc="FFFFFFFF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7BB0A01"/>
    <w:multiLevelType w:val="multilevel"/>
    <w:tmpl w:val="8CBEC9E6"/>
    <w:lvl w:ilvl="0">
      <w:start w:val="1"/>
      <w:numFmt w:val="taiwaneseCountingThousand"/>
      <w:lvlText w:val="%1、"/>
      <w:lvlJc w:val="left"/>
      <w:pPr>
        <w:tabs>
          <w:tab w:val="left" w:pos="960"/>
        </w:tabs>
        <w:ind w:left="96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45" w15:restartNumberingAfterBreak="0">
    <w:nsid w:val="780C4670"/>
    <w:multiLevelType w:val="hybridMultilevel"/>
    <w:tmpl w:val="CD46A828"/>
    <w:lvl w:ilvl="0" w:tplc="FFFFFFFF">
      <w:start w:val="1"/>
      <w:numFmt w:val="taiwaneseCountingThousand"/>
      <w:lvlText w:val="%1、"/>
      <w:lvlJc w:val="left"/>
      <w:pPr>
        <w:ind w:left="764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102" w:hanging="480"/>
      </w:pPr>
    </w:lvl>
    <w:lvl w:ilvl="2" w:tplc="FFFFFFFF" w:tentative="1">
      <w:start w:val="1"/>
      <w:numFmt w:val="lowerRoman"/>
      <w:lvlText w:val="%3."/>
      <w:lvlJc w:val="right"/>
      <w:pPr>
        <w:ind w:left="1582" w:hanging="480"/>
      </w:pPr>
    </w:lvl>
    <w:lvl w:ilvl="3" w:tplc="FFFFFFFF" w:tentative="1">
      <w:start w:val="1"/>
      <w:numFmt w:val="decimal"/>
      <w:lvlText w:val="%4."/>
      <w:lvlJc w:val="left"/>
      <w:pPr>
        <w:ind w:left="206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42" w:hanging="480"/>
      </w:pPr>
    </w:lvl>
    <w:lvl w:ilvl="5" w:tplc="FFFFFFFF" w:tentative="1">
      <w:start w:val="1"/>
      <w:numFmt w:val="lowerRoman"/>
      <w:lvlText w:val="%6."/>
      <w:lvlJc w:val="right"/>
      <w:pPr>
        <w:ind w:left="3022" w:hanging="480"/>
      </w:pPr>
    </w:lvl>
    <w:lvl w:ilvl="6" w:tplc="FFFFFFFF" w:tentative="1">
      <w:start w:val="1"/>
      <w:numFmt w:val="decimal"/>
      <w:lvlText w:val="%7."/>
      <w:lvlJc w:val="left"/>
      <w:pPr>
        <w:ind w:left="350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82" w:hanging="480"/>
      </w:pPr>
    </w:lvl>
    <w:lvl w:ilvl="8" w:tplc="FFFFFFFF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6" w15:restartNumberingAfterBreak="0">
    <w:nsid w:val="787040C7"/>
    <w:multiLevelType w:val="hybridMultilevel"/>
    <w:tmpl w:val="3FC6F69C"/>
    <w:lvl w:ilvl="0" w:tplc="360E147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9017EBC"/>
    <w:multiLevelType w:val="multilevel"/>
    <w:tmpl w:val="BA9A26E2"/>
    <w:lvl w:ilvl="0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92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40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88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36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84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32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80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280" w:hanging="480"/>
      </w:pPr>
      <w:rPr>
        <w:rFonts w:hint="eastAsia"/>
      </w:rPr>
    </w:lvl>
  </w:abstractNum>
  <w:abstractNum w:abstractNumId="48" w15:restartNumberingAfterBreak="0">
    <w:nsid w:val="7D0E5C78"/>
    <w:multiLevelType w:val="hybridMultilevel"/>
    <w:tmpl w:val="5980ED30"/>
    <w:lvl w:ilvl="0" w:tplc="066217B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8"/>
  </w:num>
  <w:num w:numId="3">
    <w:abstractNumId w:val="15"/>
  </w:num>
  <w:num w:numId="4">
    <w:abstractNumId w:val="38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</w:num>
  <w:num w:numId="7">
    <w:abstractNumId w:val="30"/>
  </w:num>
  <w:num w:numId="8">
    <w:abstractNumId w:val="2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4"/>
  </w:num>
  <w:num w:numId="13">
    <w:abstractNumId w:val="32"/>
  </w:num>
  <w:num w:numId="14">
    <w:abstractNumId w:val="16"/>
  </w:num>
  <w:num w:numId="15">
    <w:abstractNumId w:val="33"/>
  </w:num>
  <w:num w:numId="16">
    <w:abstractNumId w:val="47"/>
  </w:num>
  <w:num w:numId="17">
    <w:abstractNumId w:val="47"/>
    <w:lvlOverride w:ilvl="0">
      <w:lvl w:ilvl="0">
        <w:start w:val="1"/>
        <w:numFmt w:val="decimal"/>
        <w:lvlText w:val="(%1)"/>
        <w:lvlJc w:val="left"/>
        <w:pPr>
          <w:ind w:left="1440" w:hanging="480"/>
        </w:pPr>
        <w:rPr>
          <w:rFonts w:hint="eastAsia"/>
        </w:rPr>
      </w:lvl>
    </w:lvlOverride>
    <w:lvlOverride w:ilvl="1">
      <w:lvl w:ilvl="1">
        <w:start w:val="1"/>
        <w:numFmt w:val="ideographTraditional"/>
        <w:lvlText w:val="%2、"/>
        <w:lvlJc w:val="left"/>
        <w:pPr>
          <w:ind w:left="1920" w:hanging="480"/>
        </w:pPr>
        <w:rPr>
          <w:rFonts w:hint="eastAsia"/>
        </w:rPr>
      </w:lvl>
    </w:lvlOverride>
    <w:lvlOverride w:ilvl="2">
      <w:lvl w:ilvl="2">
        <w:start w:val="1"/>
        <w:numFmt w:val="none"/>
        <w:lvlText w:val="(4)"/>
        <w:lvlJc w:val="right"/>
        <w:pPr>
          <w:ind w:left="2400" w:hanging="480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480"/>
        </w:pPr>
        <w:rPr>
          <w:rFonts w:hint="eastAsia"/>
        </w:rPr>
      </w:lvl>
    </w:lvlOverride>
    <w:lvlOverride w:ilvl="4">
      <w:lvl w:ilvl="4">
        <w:start w:val="1"/>
        <w:numFmt w:val="ideographTraditional"/>
        <w:lvlText w:val="%5、"/>
        <w:lvlJc w:val="left"/>
        <w:pPr>
          <w:ind w:left="3360" w:hanging="480"/>
        </w:pPr>
        <w:rPr>
          <w:rFonts w:hint="eastAsia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840" w:hanging="48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320" w:hanging="480"/>
        </w:pPr>
        <w:rPr>
          <w:rFonts w:hint="eastAsia"/>
        </w:rPr>
      </w:lvl>
    </w:lvlOverride>
    <w:lvlOverride w:ilvl="7">
      <w:lvl w:ilvl="7">
        <w:start w:val="1"/>
        <w:numFmt w:val="ideographTraditional"/>
        <w:lvlText w:val="%8、"/>
        <w:lvlJc w:val="left"/>
        <w:pPr>
          <w:ind w:left="4800" w:hanging="480"/>
        </w:pPr>
        <w:rPr>
          <w:rFonts w:hint="eastAsia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5280" w:hanging="480"/>
        </w:pPr>
        <w:rPr>
          <w:rFonts w:hint="eastAsia"/>
        </w:rPr>
      </w:lvl>
    </w:lvlOverride>
  </w:num>
  <w:num w:numId="18">
    <w:abstractNumId w:val="1"/>
  </w:num>
  <w:num w:numId="19">
    <w:abstractNumId w:val="37"/>
  </w:num>
  <w:num w:numId="20">
    <w:abstractNumId w:val="10"/>
  </w:num>
  <w:num w:numId="21">
    <w:abstractNumId w:val="39"/>
  </w:num>
  <w:num w:numId="22">
    <w:abstractNumId w:val="23"/>
  </w:num>
  <w:num w:numId="23">
    <w:abstractNumId w:val="14"/>
  </w:num>
  <w:num w:numId="24">
    <w:abstractNumId w:val="41"/>
  </w:num>
  <w:num w:numId="25">
    <w:abstractNumId w:val="9"/>
  </w:num>
  <w:num w:numId="26">
    <w:abstractNumId w:val="42"/>
  </w:num>
  <w:num w:numId="27">
    <w:abstractNumId w:val="35"/>
  </w:num>
  <w:num w:numId="28">
    <w:abstractNumId w:val="13"/>
  </w:num>
  <w:num w:numId="29">
    <w:abstractNumId w:val="46"/>
  </w:num>
  <w:num w:numId="30">
    <w:abstractNumId w:val="43"/>
  </w:num>
  <w:num w:numId="31">
    <w:abstractNumId w:val="40"/>
  </w:num>
  <w:num w:numId="32">
    <w:abstractNumId w:val="31"/>
  </w:num>
  <w:num w:numId="33">
    <w:abstractNumId w:val="19"/>
  </w:num>
  <w:num w:numId="34">
    <w:abstractNumId w:val="4"/>
  </w:num>
  <w:num w:numId="35">
    <w:abstractNumId w:val="7"/>
  </w:num>
  <w:num w:numId="36">
    <w:abstractNumId w:val="11"/>
  </w:num>
  <w:num w:numId="37">
    <w:abstractNumId w:val="21"/>
  </w:num>
  <w:num w:numId="38">
    <w:abstractNumId w:val="2"/>
  </w:num>
  <w:num w:numId="39">
    <w:abstractNumId w:val="3"/>
  </w:num>
  <w:num w:numId="40">
    <w:abstractNumId w:val="45"/>
  </w:num>
  <w:num w:numId="41">
    <w:abstractNumId w:val="6"/>
  </w:num>
  <w:num w:numId="42">
    <w:abstractNumId w:val="0"/>
  </w:num>
  <w:num w:numId="43">
    <w:abstractNumId w:val="18"/>
  </w:num>
  <w:num w:numId="44">
    <w:abstractNumId w:val="27"/>
  </w:num>
  <w:num w:numId="45">
    <w:abstractNumId w:val="22"/>
  </w:num>
  <w:num w:numId="46">
    <w:abstractNumId w:val="5"/>
  </w:num>
  <w:num w:numId="47">
    <w:abstractNumId w:val="28"/>
  </w:num>
  <w:num w:numId="48">
    <w:abstractNumId w:val="36"/>
  </w:num>
  <w:num w:numId="49">
    <w:abstractNumId w:val="48"/>
  </w:num>
  <w:num w:numId="50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C7C"/>
    <w:rsid w:val="DBBAE2A5"/>
    <w:rsid w:val="00001EA3"/>
    <w:rsid w:val="00003CD3"/>
    <w:rsid w:val="00003F37"/>
    <w:rsid w:val="00004767"/>
    <w:rsid w:val="0001115F"/>
    <w:rsid w:val="0001528A"/>
    <w:rsid w:val="00021C60"/>
    <w:rsid w:val="0003020A"/>
    <w:rsid w:val="00030273"/>
    <w:rsid w:val="00044D7E"/>
    <w:rsid w:val="00044E36"/>
    <w:rsid w:val="00047EF7"/>
    <w:rsid w:val="00050DA1"/>
    <w:rsid w:val="00051191"/>
    <w:rsid w:val="0005192E"/>
    <w:rsid w:val="000540A2"/>
    <w:rsid w:val="00056840"/>
    <w:rsid w:val="00063BFA"/>
    <w:rsid w:val="0006573F"/>
    <w:rsid w:val="00065917"/>
    <w:rsid w:val="000724A2"/>
    <w:rsid w:val="00073852"/>
    <w:rsid w:val="000763FB"/>
    <w:rsid w:val="00076675"/>
    <w:rsid w:val="0007695F"/>
    <w:rsid w:val="0008390C"/>
    <w:rsid w:val="00083AD7"/>
    <w:rsid w:val="00084CCE"/>
    <w:rsid w:val="00087889"/>
    <w:rsid w:val="0009100F"/>
    <w:rsid w:val="0009357E"/>
    <w:rsid w:val="000978C7"/>
    <w:rsid w:val="000A3C7A"/>
    <w:rsid w:val="000A76E4"/>
    <w:rsid w:val="000A7A0C"/>
    <w:rsid w:val="000B03A9"/>
    <w:rsid w:val="000B06F7"/>
    <w:rsid w:val="000B433E"/>
    <w:rsid w:val="000B573A"/>
    <w:rsid w:val="000B72ED"/>
    <w:rsid w:val="000C0FD3"/>
    <w:rsid w:val="000C1DFB"/>
    <w:rsid w:val="000C2CC3"/>
    <w:rsid w:val="000C394B"/>
    <w:rsid w:val="000C6112"/>
    <w:rsid w:val="000C7710"/>
    <w:rsid w:val="000C7C79"/>
    <w:rsid w:val="000D0442"/>
    <w:rsid w:val="000D07AD"/>
    <w:rsid w:val="000D232A"/>
    <w:rsid w:val="000D252F"/>
    <w:rsid w:val="000D263C"/>
    <w:rsid w:val="000D4C54"/>
    <w:rsid w:val="000D4CAA"/>
    <w:rsid w:val="000D5C15"/>
    <w:rsid w:val="000D7650"/>
    <w:rsid w:val="000D786B"/>
    <w:rsid w:val="000E013F"/>
    <w:rsid w:val="000E1147"/>
    <w:rsid w:val="000E1204"/>
    <w:rsid w:val="000E21C2"/>
    <w:rsid w:val="000E23AE"/>
    <w:rsid w:val="000E29D8"/>
    <w:rsid w:val="000E2A43"/>
    <w:rsid w:val="000E3350"/>
    <w:rsid w:val="000E4A3A"/>
    <w:rsid w:val="000E6CE6"/>
    <w:rsid w:val="000E778E"/>
    <w:rsid w:val="000F123D"/>
    <w:rsid w:val="000F12BC"/>
    <w:rsid w:val="000F2EAE"/>
    <w:rsid w:val="000F36B7"/>
    <w:rsid w:val="000F6AC3"/>
    <w:rsid w:val="001030D2"/>
    <w:rsid w:val="001069A0"/>
    <w:rsid w:val="00106EEE"/>
    <w:rsid w:val="001125F8"/>
    <w:rsid w:val="0011594C"/>
    <w:rsid w:val="00116404"/>
    <w:rsid w:val="00124875"/>
    <w:rsid w:val="001252E9"/>
    <w:rsid w:val="00127BB3"/>
    <w:rsid w:val="00130C1E"/>
    <w:rsid w:val="001312BE"/>
    <w:rsid w:val="001315D5"/>
    <w:rsid w:val="00131DAA"/>
    <w:rsid w:val="00136E62"/>
    <w:rsid w:val="0014054E"/>
    <w:rsid w:val="0014190A"/>
    <w:rsid w:val="001461B5"/>
    <w:rsid w:val="001464C0"/>
    <w:rsid w:val="00147CAB"/>
    <w:rsid w:val="0015109E"/>
    <w:rsid w:val="001524FE"/>
    <w:rsid w:val="00154332"/>
    <w:rsid w:val="00155432"/>
    <w:rsid w:val="00160707"/>
    <w:rsid w:val="00160994"/>
    <w:rsid w:val="001643C3"/>
    <w:rsid w:val="00165D84"/>
    <w:rsid w:val="00165F23"/>
    <w:rsid w:val="001662E8"/>
    <w:rsid w:val="0016638E"/>
    <w:rsid w:val="00167263"/>
    <w:rsid w:val="001673C2"/>
    <w:rsid w:val="00175328"/>
    <w:rsid w:val="00175761"/>
    <w:rsid w:val="0017578D"/>
    <w:rsid w:val="00175ABD"/>
    <w:rsid w:val="00177733"/>
    <w:rsid w:val="0017773E"/>
    <w:rsid w:val="00180D68"/>
    <w:rsid w:val="00181CA9"/>
    <w:rsid w:val="001827F7"/>
    <w:rsid w:val="00183C42"/>
    <w:rsid w:val="0018465D"/>
    <w:rsid w:val="00185175"/>
    <w:rsid w:val="0018653C"/>
    <w:rsid w:val="00186BA8"/>
    <w:rsid w:val="001875DF"/>
    <w:rsid w:val="00191492"/>
    <w:rsid w:val="00193746"/>
    <w:rsid w:val="001956A1"/>
    <w:rsid w:val="0019662E"/>
    <w:rsid w:val="00196E0D"/>
    <w:rsid w:val="001A1367"/>
    <w:rsid w:val="001A16BA"/>
    <w:rsid w:val="001A4341"/>
    <w:rsid w:val="001A49A3"/>
    <w:rsid w:val="001A70F8"/>
    <w:rsid w:val="001A7E69"/>
    <w:rsid w:val="001B0C65"/>
    <w:rsid w:val="001B30EE"/>
    <w:rsid w:val="001B44A1"/>
    <w:rsid w:val="001B6FD2"/>
    <w:rsid w:val="001C4A33"/>
    <w:rsid w:val="001C6C26"/>
    <w:rsid w:val="001C7B66"/>
    <w:rsid w:val="001C7BFD"/>
    <w:rsid w:val="001D182D"/>
    <w:rsid w:val="001D1A04"/>
    <w:rsid w:val="001D20D9"/>
    <w:rsid w:val="001D3A8A"/>
    <w:rsid w:val="001E0AA8"/>
    <w:rsid w:val="001E0BEE"/>
    <w:rsid w:val="001E1675"/>
    <w:rsid w:val="001E1D97"/>
    <w:rsid w:val="001E3024"/>
    <w:rsid w:val="001E47D5"/>
    <w:rsid w:val="001E6DD6"/>
    <w:rsid w:val="001E7FB1"/>
    <w:rsid w:val="001F1124"/>
    <w:rsid w:val="001F3DF5"/>
    <w:rsid w:val="001F7590"/>
    <w:rsid w:val="002009C4"/>
    <w:rsid w:val="0020215B"/>
    <w:rsid w:val="002025D1"/>
    <w:rsid w:val="00203097"/>
    <w:rsid w:val="00203C06"/>
    <w:rsid w:val="0020620F"/>
    <w:rsid w:val="00207A5D"/>
    <w:rsid w:val="002101FE"/>
    <w:rsid w:val="00214278"/>
    <w:rsid w:val="0021722F"/>
    <w:rsid w:val="00220A47"/>
    <w:rsid w:val="002259BC"/>
    <w:rsid w:val="0023149E"/>
    <w:rsid w:val="00231EF9"/>
    <w:rsid w:val="0023606B"/>
    <w:rsid w:val="0023663E"/>
    <w:rsid w:val="00240023"/>
    <w:rsid w:val="0024063E"/>
    <w:rsid w:val="002437F6"/>
    <w:rsid w:val="002458D8"/>
    <w:rsid w:val="002553FB"/>
    <w:rsid w:val="002578F9"/>
    <w:rsid w:val="0026097A"/>
    <w:rsid w:val="002624E0"/>
    <w:rsid w:val="0026456C"/>
    <w:rsid w:val="002656D8"/>
    <w:rsid w:val="00267211"/>
    <w:rsid w:val="00271171"/>
    <w:rsid w:val="002723DE"/>
    <w:rsid w:val="00276032"/>
    <w:rsid w:val="00277A67"/>
    <w:rsid w:val="00280508"/>
    <w:rsid w:val="00281844"/>
    <w:rsid w:val="00282D3F"/>
    <w:rsid w:val="002836D6"/>
    <w:rsid w:val="00283CFF"/>
    <w:rsid w:val="002A0213"/>
    <w:rsid w:val="002A062B"/>
    <w:rsid w:val="002A0633"/>
    <w:rsid w:val="002A4BD6"/>
    <w:rsid w:val="002A7BFE"/>
    <w:rsid w:val="002B3AFE"/>
    <w:rsid w:val="002B767E"/>
    <w:rsid w:val="002C1680"/>
    <w:rsid w:val="002C2C85"/>
    <w:rsid w:val="002C616D"/>
    <w:rsid w:val="002C6420"/>
    <w:rsid w:val="002C6425"/>
    <w:rsid w:val="002C6ECC"/>
    <w:rsid w:val="002C75F1"/>
    <w:rsid w:val="002D151D"/>
    <w:rsid w:val="002D1552"/>
    <w:rsid w:val="002D4446"/>
    <w:rsid w:val="002E02BF"/>
    <w:rsid w:val="002E064C"/>
    <w:rsid w:val="002E1091"/>
    <w:rsid w:val="002E285A"/>
    <w:rsid w:val="002E3E65"/>
    <w:rsid w:val="002E41D7"/>
    <w:rsid w:val="002E4CB0"/>
    <w:rsid w:val="002E5531"/>
    <w:rsid w:val="002E705D"/>
    <w:rsid w:val="002F622F"/>
    <w:rsid w:val="002F6C63"/>
    <w:rsid w:val="002F7400"/>
    <w:rsid w:val="00301227"/>
    <w:rsid w:val="0030159C"/>
    <w:rsid w:val="00302AC8"/>
    <w:rsid w:val="00303CDD"/>
    <w:rsid w:val="00311668"/>
    <w:rsid w:val="003127F3"/>
    <w:rsid w:val="003136FD"/>
    <w:rsid w:val="003144D6"/>
    <w:rsid w:val="003159B0"/>
    <w:rsid w:val="00323E92"/>
    <w:rsid w:val="00333654"/>
    <w:rsid w:val="00341053"/>
    <w:rsid w:val="00342EFF"/>
    <w:rsid w:val="003431EB"/>
    <w:rsid w:val="00343ED0"/>
    <w:rsid w:val="0034782D"/>
    <w:rsid w:val="00347900"/>
    <w:rsid w:val="003504C3"/>
    <w:rsid w:val="003535F9"/>
    <w:rsid w:val="0035445D"/>
    <w:rsid w:val="00363676"/>
    <w:rsid w:val="00365390"/>
    <w:rsid w:val="003676D7"/>
    <w:rsid w:val="003679F3"/>
    <w:rsid w:val="00373155"/>
    <w:rsid w:val="003771B1"/>
    <w:rsid w:val="0037745A"/>
    <w:rsid w:val="0038367F"/>
    <w:rsid w:val="003860F1"/>
    <w:rsid w:val="00386E7F"/>
    <w:rsid w:val="00387681"/>
    <w:rsid w:val="00391BA6"/>
    <w:rsid w:val="00397517"/>
    <w:rsid w:val="003A5804"/>
    <w:rsid w:val="003A69A7"/>
    <w:rsid w:val="003B07E1"/>
    <w:rsid w:val="003B22AE"/>
    <w:rsid w:val="003B2A28"/>
    <w:rsid w:val="003B5FBC"/>
    <w:rsid w:val="003C0322"/>
    <w:rsid w:val="003C10EA"/>
    <w:rsid w:val="003C2318"/>
    <w:rsid w:val="003C2720"/>
    <w:rsid w:val="003C633C"/>
    <w:rsid w:val="003D0BB4"/>
    <w:rsid w:val="003D4956"/>
    <w:rsid w:val="003E021D"/>
    <w:rsid w:val="003E2B87"/>
    <w:rsid w:val="003E35B6"/>
    <w:rsid w:val="003E6362"/>
    <w:rsid w:val="003E7F87"/>
    <w:rsid w:val="003F28B9"/>
    <w:rsid w:val="003F2A03"/>
    <w:rsid w:val="003F48FC"/>
    <w:rsid w:val="003F4C87"/>
    <w:rsid w:val="003F5CF4"/>
    <w:rsid w:val="00402644"/>
    <w:rsid w:val="00404627"/>
    <w:rsid w:val="00405222"/>
    <w:rsid w:val="00405686"/>
    <w:rsid w:val="00406525"/>
    <w:rsid w:val="0040699B"/>
    <w:rsid w:val="00406E10"/>
    <w:rsid w:val="004072B8"/>
    <w:rsid w:val="0041195C"/>
    <w:rsid w:val="00414D5D"/>
    <w:rsid w:val="00420DA2"/>
    <w:rsid w:val="00421682"/>
    <w:rsid w:val="00421803"/>
    <w:rsid w:val="00422DF2"/>
    <w:rsid w:val="0042450A"/>
    <w:rsid w:val="00425310"/>
    <w:rsid w:val="00426E5D"/>
    <w:rsid w:val="00427182"/>
    <w:rsid w:val="00432586"/>
    <w:rsid w:val="004339C5"/>
    <w:rsid w:val="004341A5"/>
    <w:rsid w:val="00434F85"/>
    <w:rsid w:val="004506D3"/>
    <w:rsid w:val="0045204E"/>
    <w:rsid w:val="004529D8"/>
    <w:rsid w:val="004538B7"/>
    <w:rsid w:val="00454C89"/>
    <w:rsid w:val="004575CC"/>
    <w:rsid w:val="0046069A"/>
    <w:rsid w:val="00461E6C"/>
    <w:rsid w:val="00462127"/>
    <w:rsid w:val="00462E2D"/>
    <w:rsid w:val="00463BAE"/>
    <w:rsid w:val="00464BEF"/>
    <w:rsid w:val="0047133D"/>
    <w:rsid w:val="00472353"/>
    <w:rsid w:val="00480FDF"/>
    <w:rsid w:val="00481C04"/>
    <w:rsid w:val="00482F1A"/>
    <w:rsid w:val="00484F0A"/>
    <w:rsid w:val="00485C3B"/>
    <w:rsid w:val="00485F71"/>
    <w:rsid w:val="00486333"/>
    <w:rsid w:val="00491838"/>
    <w:rsid w:val="00491A81"/>
    <w:rsid w:val="00491DA5"/>
    <w:rsid w:val="00492910"/>
    <w:rsid w:val="00493054"/>
    <w:rsid w:val="00493B78"/>
    <w:rsid w:val="0049732A"/>
    <w:rsid w:val="00497B2E"/>
    <w:rsid w:val="004A03C4"/>
    <w:rsid w:val="004A2E1B"/>
    <w:rsid w:val="004A6FB2"/>
    <w:rsid w:val="004B1C95"/>
    <w:rsid w:val="004B2EB5"/>
    <w:rsid w:val="004C034E"/>
    <w:rsid w:val="004C1F5E"/>
    <w:rsid w:val="004C2BFC"/>
    <w:rsid w:val="004C32AB"/>
    <w:rsid w:val="004D03EF"/>
    <w:rsid w:val="004D058C"/>
    <w:rsid w:val="004D0AA3"/>
    <w:rsid w:val="004D3427"/>
    <w:rsid w:val="004D5FCC"/>
    <w:rsid w:val="004D745B"/>
    <w:rsid w:val="004D7A27"/>
    <w:rsid w:val="004E028B"/>
    <w:rsid w:val="004E0DF5"/>
    <w:rsid w:val="004E789C"/>
    <w:rsid w:val="004F43C9"/>
    <w:rsid w:val="004F4B26"/>
    <w:rsid w:val="004F5217"/>
    <w:rsid w:val="004F545A"/>
    <w:rsid w:val="004F6B75"/>
    <w:rsid w:val="004F7C41"/>
    <w:rsid w:val="00500C02"/>
    <w:rsid w:val="00504649"/>
    <w:rsid w:val="00506304"/>
    <w:rsid w:val="00507274"/>
    <w:rsid w:val="0051021E"/>
    <w:rsid w:val="00510E0E"/>
    <w:rsid w:val="005115CC"/>
    <w:rsid w:val="00511E1D"/>
    <w:rsid w:val="005160F1"/>
    <w:rsid w:val="0051761C"/>
    <w:rsid w:val="00525073"/>
    <w:rsid w:val="0052604D"/>
    <w:rsid w:val="0052652C"/>
    <w:rsid w:val="00531424"/>
    <w:rsid w:val="005350A0"/>
    <w:rsid w:val="0053528C"/>
    <w:rsid w:val="00536F68"/>
    <w:rsid w:val="00547A81"/>
    <w:rsid w:val="0055166C"/>
    <w:rsid w:val="005518DB"/>
    <w:rsid w:val="00554D53"/>
    <w:rsid w:val="0055655C"/>
    <w:rsid w:val="00560BD7"/>
    <w:rsid w:val="00565C7B"/>
    <w:rsid w:val="00570C6C"/>
    <w:rsid w:val="0057299C"/>
    <w:rsid w:val="00573BDD"/>
    <w:rsid w:val="00574FD6"/>
    <w:rsid w:val="005758FE"/>
    <w:rsid w:val="005841B8"/>
    <w:rsid w:val="00584B33"/>
    <w:rsid w:val="00585022"/>
    <w:rsid w:val="0058510A"/>
    <w:rsid w:val="00586EE9"/>
    <w:rsid w:val="00587E77"/>
    <w:rsid w:val="00591905"/>
    <w:rsid w:val="00591FF9"/>
    <w:rsid w:val="0059223E"/>
    <w:rsid w:val="005922C3"/>
    <w:rsid w:val="005928B8"/>
    <w:rsid w:val="00594ACC"/>
    <w:rsid w:val="005A09AD"/>
    <w:rsid w:val="005A1E3D"/>
    <w:rsid w:val="005A22FC"/>
    <w:rsid w:val="005A24FB"/>
    <w:rsid w:val="005A4E1D"/>
    <w:rsid w:val="005B2D53"/>
    <w:rsid w:val="005B3E83"/>
    <w:rsid w:val="005B5295"/>
    <w:rsid w:val="005B7375"/>
    <w:rsid w:val="005C033D"/>
    <w:rsid w:val="005C0D5C"/>
    <w:rsid w:val="005C5AF3"/>
    <w:rsid w:val="005D0CC6"/>
    <w:rsid w:val="005D1B04"/>
    <w:rsid w:val="005D3036"/>
    <w:rsid w:val="005D36D6"/>
    <w:rsid w:val="005D5F57"/>
    <w:rsid w:val="005D6B84"/>
    <w:rsid w:val="005D6F1F"/>
    <w:rsid w:val="005D7797"/>
    <w:rsid w:val="005D792F"/>
    <w:rsid w:val="005E0736"/>
    <w:rsid w:val="005E2627"/>
    <w:rsid w:val="005F095E"/>
    <w:rsid w:val="005F22F8"/>
    <w:rsid w:val="005F3E23"/>
    <w:rsid w:val="005F4CAC"/>
    <w:rsid w:val="005F7F56"/>
    <w:rsid w:val="00600E85"/>
    <w:rsid w:val="00601D86"/>
    <w:rsid w:val="00603223"/>
    <w:rsid w:val="00603ACC"/>
    <w:rsid w:val="00603C86"/>
    <w:rsid w:val="0060458F"/>
    <w:rsid w:val="0061414C"/>
    <w:rsid w:val="00614C80"/>
    <w:rsid w:val="00615ECE"/>
    <w:rsid w:val="006202D3"/>
    <w:rsid w:val="00621831"/>
    <w:rsid w:val="00622A4A"/>
    <w:rsid w:val="0063229D"/>
    <w:rsid w:val="00637E96"/>
    <w:rsid w:val="00641392"/>
    <w:rsid w:val="006479A3"/>
    <w:rsid w:val="00651F2C"/>
    <w:rsid w:val="00652D1B"/>
    <w:rsid w:val="00654AE0"/>
    <w:rsid w:val="00656AD4"/>
    <w:rsid w:val="00664B1B"/>
    <w:rsid w:val="0066513F"/>
    <w:rsid w:val="006653D5"/>
    <w:rsid w:val="00666C63"/>
    <w:rsid w:val="00667B17"/>
    <w:rsid w:val="00670F41"/>
    <w:rsid w:val="0067106F"/>
    <w:rsid w:val="0067124F"/>
    <w:rsid w:val="006739B9"/>
    <w:rsid w:val="00674848"/>
    <w:rsid w:val="00674EC0"/>
    <w:rsid w:val="0067728E"/>
    <w:rsid w:val="00681F53"/>
    <w:rsid w:val="00684674"/>
    <w:rsid w:val="006848FB"/>
    <w:rsid w:val="00684E5B"/>
    <w:rsid w:val="00686A7E"/>
    <w:rsid w:val="00686DE3"/>
    <w:rsid w:val="00687CDC"/>
    <w:rsid w:val="00690591"/>
    <w:rsid w:val="00691F26"/>
    <w:rsid w:val="00697D30"/>
    <w:rsid w:val="006A1A22"/>
    <w:rsid w:val="006A4C3B"/>
    <w:rsid w:val="006A5770"/>
    <w:rsid w:val="006A7953"/>
    <w:rsid w:val="006B2A2D"/>
    <w:rsid w:val="006B3982"/>
    <w:rsid w:val="006B4C09"/>
    <w:rsid w:val="006C1269"/>
    <w:rsid w:val="006C35B0"/>
    <w:rsid w:val="006C4A95"/>
    <w:rsid w:val="006C5ED2"/>
    <w:rsid w:val="006C6325"/>
    <w:rsid w:val="006D58E9"/>
    <w:rsid w:val="006E0973"/>
    <w:rsid w:val="006E2A91"/>
    <w:rsid w:val="006E3A91"/>
    <w:rsid w:val="006E487A"/>
    <w:rsid w:val="006E522C"/>
    <w:rsid w:val="006F15FD"/>
    <w:rsid w:val="006F20EF"/>
    <w:rsid w:val="006F35B1"/>
    <w:rsid w:val="006F5685"/>
    <w:rsid w:val="006F7DD0"/>
    <w:rsid w:val="007009CF"/>
    <w:rsid w:val="00700C94"/>
    <w:rsid w:val="00703B1D"/>
    <w:rsid w:val="00705621"/>
    <w:rsid w:val="00705C7C"/>
    <w:rsid w:val="00706795"/>
    <w:rsid w:val="00707535"/>
    <w:rsid w:val="007077C3"/>
    <w:rsid w:val="007103C4"/>
    <w:rsid w:val="00710C58"/>
    <w:rsid w:val="00712507"/>
    <w:rsid w:val="00713689"/>
    <w:rsid w:val="007144B3"/>
    <w:rsid w:val="00715150"/>
    <w:rsid w:val="007161D8"/>
    <w:rsid w:val="0071751B"/>
    <w:rsid w:val="00717587"/>
    <w:rsid w:val="00722873"/>
    <w:rsid w:val="00722F9C"/>
    <w:rsid w:val="0072609D"/>
    <w:rsid w:val="007275EA"/>
    <w:rsid w:val="00730A7B"/>
    <w:rsid w:val="0074223E"/>
    <w:rsid w:val="00742F0D"/>
    <w:rsid w:val="00743349"/>
    <w:rsid w:val="00743F80"/>
    <w:rsid w:val="00744000"/>
    <w:rsid w:val="00744260"/>
    <w:rsid w:val="00746282"/>
    <w:rsid w:val="00752743"/>
    <w:rsid w:val="007558A7"/>
    <w:rsid w:val="007605BE"/>
    <w:rsid w:val="00767209"/>
    <w:rsid w:val="0076739D"/>
    <w:rsid w:val="00767C1C"/>
    <w:rsid w:val="00771CAB"/>
    <w:rsid w:val="00772F13"/>
    <w:rsid w:val="007739FF"/>
    <w:rsid w:val="00774626"/>
    <w:rsid w:val="007749E0"/>
    <w:rsid w:val="007749F5"/>
    <w:rsid w:val="007750F7"/>
    <w:rsid w:val="00780C95"/>
    <w:rsid w:val="0078468C"/>
    <w:rsid w:val="007859E2"/>
    <w:rsid w:val="007865D1"/>
    <w:rsid w:val="007865EB"/>
    <w:rsid w:val="00786C53"/>
    <w:rsid w:val="0079010A"/>
    <w:rsid w:val="00790EB7"/>
    <w:rsid w:val="00791B43"/>
    <w:rsid w:val="00791EC3"/>
    <w:rsid w:val="00792052"/>
    <w:rsid w:val="007A2D8C"/>
    <w:rsid w:val="007A3175"/>
    <w:rsid w:val="007A3500"/>
    <w:rsid w:val="007A5DD4"/>
    <w:rsid w:val="007A731F"/>
    <w:rsid w:val="007B1EB8"/>
    <w:rsid w:val="007B3596"/>
    <w:rsid w:val="007B5EAE"/>
    <w:rsid w:val="007B6EEF"/>
    <w:rsid w:val="007B7EEA"/>
    <w:rsid w:val="007C2502"/>
    <w:rsid w:val="007C3B5C"/>
    <w:rsid w:val="007C52D9"/>
    <w:rsid w:val="007C7635"/>
    <w:rsid w:val="007D2C6B"/>
    <w:rsid w:val="007D4154"/>
    <w:rsid w:val="007D44E6"/>
    <w:rsid w:val="007D4994"/>
    <w:rsid w:val="007D5097"/>
    <w:rsid w:val="007D5983"/>
    <w:rsid w:val="007D635E"/>
    <w:rsid w:val="007E05A8"/>
    <w:rsid w:val="007E2109"/>
    <w:rsid w:val="007E3B6A"/>
    <w:rsid w:val="007E64AE"/>
    <w:rsid w:val="007F4495"/>
    <w:rsid w:val="0080130E"/>
    <w:rsid w:val="00803AAA"/>
    <w:rsid w:val="0080456A"/>
    <w:rsid w:val="00804E88"/>
    <w:rsid w:val="0080795D"/>
    <w:rsid w:val="008116A8"/>
    <w:rsid w:val="008140E5"/>
    <w:rsid w:val="008149AC"/>
    <w:rsid w:val="0081718A"/>
    <w:rsid w:val="00817E55"/>
    <w:rsid w:val="00821D78"/>
    <w:rsid w:val="00821F17"/>
    <w:rsid w:val="00822169"/>
    <w:rsid w:val="00822289"/>
    <w:rsid w:val="0082261C"/>
    <w:rsid w:val="00831041"/>
    <w:rsid w:val="00831248"/>
    <w:rsid w:val="00835211"/>
    <w:rsid w:val="00835F67"/>
    <w:rsid w:val="00837DE6"/>
    <w:rsid w:val="0084048E"/>
    <w:rsid w:val="0084201A"/>
    <w:rsid w:val="0084331F"/>
    <w:rsid w:val="008437EA"/>
    <w:rsid w:val="00844464"/>
    <w:rsid w:val="008469D8"/>
    <w:rsid w:val="00847268"/>
    <w:rsid w:val="00851A55"/>
    <w:rsid w:val="00853C3E"/>
    <w:rsid w:val="0085416B"/>
    <w:rsid w:val="0085603E"/>
    <w:rsid w:val="00862E5A"/>
    <w:rsid w:val="0086576B"/>
    <w:rsid w:val="00866652"/>
    <w:rsid w:val="008672B6"/>
    <w:rsid w:val="00867A68"/>
    <w:rsid w:val="00867F2C"/>
    <w:rsid w:val="00873547"/>
    <w:rsid w:val="0087563B"/>
    <w:rsid w:val="00880BB5"/>
    <w:rsid w:val="008812AF"/>
    <w:rsid w:val="00882781"/>
    <w:rsid w:val="008833FF"/>
    <w:rsid w:val="00884A04"/>
    <w:rsid w:val="00891F01"/>
    <w:rsid w:val="008953D7"/>
    <w:rsid w:val="0089554D"/>
    <w:rsid w:val="008A0983"/>
    <w:rsid w:val="008A1659"/>
    <w:rsid w:val="008A2B20"/>
    <w:rsid w:val="008A60EC"/>
    <w:rsid w:val="008A77C3"/>
    <w:rsid w:val="008B64A4"/>
    <w:rsid w:val="008B6B09"/>
    <w:rsid w:val="008C45BE"/>
    <w:rsid w:val="008C4850"/>
    <w:rsid w:val="008C5567"/>
    <w:rsid w:val="008C5B27"/>
    <w:rsid w:val="008C7F9B"/>
    <w:rsid w:val="008D7873"/>
    <w:rsid w:val="008E43BA"/>
    <w:rsid w:val="008E48EF"/>
    <w:rsid w:val="008E4B2E"/>
    <w:rsid w:val="009042E1"/>
    <w:rsid w:val="009049EC"/>
    <w:rsid w:val="00905179"/>
    <w:rsid w:val="009064E8"/>
    <w:rsid w:val="00906A3F"/>
    <w:rsid w:val="00907A08"/>
    <w:rsid w:val="00911634"/>
    <w:rsid w:val="00912755"/>
    <w:rsid w:val="00912B70"/>
    <w:rsid w:val="00914ECC"/>
    <w:rsid w:val="00921095"/>
    <w:rsid w:val="00925A69"/>
    <w:rsid w:val="00926906"/>
    <w:rsid w:val="00930F0C"/>
    <w:rsid w:val="00932729"/>
    <w:rsid w:val="00933804"/>
    <w:rsid w:val="00934FC0"/>
    <w:rsid w:val="00935C94"/>
    <w:rsid w:val="00940B20"/>
    <w:rsid w:val="00943908"/>
    <w:rsid w:val="00944B32"/>
    <w:rsid w:val="0094615B"/>
    <w:rsid w:val="009464E3"/>
    <w:rsid w:val="00947D25"/>
    <w:rsid w:val="00947DCC"/>
    <w:rsid w:val="009509BB"/>
    <w:rsid w:val="009512A5"/>
    <w:rsid w:val="00952C38"/>
    <w:rsid w:val="009532BA"/>
    <w:rsid w:val="0095347D"/>
    <w:rsid w:val="00954A2D"/>
    <w:rsid w:val="00954B02"/>
    <w:rsid w:val="0096007D"/>
    <w:rsid w:val="00964796"/>
    <w:rsid w:val="00965ED7"/>
    <w:rsid w:val="00966E33"/>
    <w:rsid w:val="00967D2A"/>
    <w:rsid w:val="00973DEA"/>
    <w:rsid w:val="00974389"/>
    <w:rsid w:val="00975B53"/>
    <w:rsid w:val="0097652D"/>
    <w:rsid w:val="00976995"/>
    <w:rsid w:val="0098058D"/>
    <w:rsid w:val="009805E9"/>
    <w:rsid w:val="00980DCA"/>
    <w:rsid w:val="00985B4B"/>
    <w:rsid w:val="00990952"/>
    <w:rsid w:val="00991514"/>
    <w:rsid w:val="00994F33"/>
    <w:rsid w:val="0099650D"/>
    <w:rsid w:val="00996C78"/>
    <w:rsid w:val="009A1F39"/>
    <w:rsid w:val="009A4432"/>
    <w:rsid w:val="009A44C4"/>
    <w:rsid w:val="009A6389"/>
    <w:rsid w:val="009A64EB"/>
    <w:rsid w:val="009A664E"/>
    <w:rsid w:val="009A7C0B"/>
    <w:rsid w:val="009B0143"/>
    <w:rsid w:val="009B1220"/>
    <w:rsid w:val="009B174E"/>
    <w:rsid w:val="009B27F5"/>
    <w:rsid w:val="009B2883"/>
    <w:rsid w:val="009B3AD9"/>
    <w:rsid w:val="009B4689"/>
    <w:rsid w:val="009B4AC4"/>
    <w:rsid w:val="009C49FA"/>
    <w:rsid w:val="009D09FA"/>
    <w:rsid w:val="009D19AC"/>
    <w:rsid w:val="009D3508"/>
    <w:rsid w:val="009D3A77"/>
    <w:rsid w:val="009E0092"/>
    <w:rsid w:val="009E128A"/>
    <w:rsid w:val="009E21CB"/>
    <w:rsid w:val="009E3B22"/>
    <w:rsid w:val="009E3F1B"/>
    <w:rsid w:val="009F003F"/>
    <w:rsid w:val="009F1D37"/>
    <w:rsid w:val="009F2D9E"/>
    <w:rsid w:val="009F4336"/>
    <w:rsid w:val="009F4FF6"/>
    <w:rsid w:val="009F5D89"/>
    <w:rsid w:val="009F655B"/>
    <w:rsid w:val="00A004DA"/>
    <w:rsid w:val="00A01BF5"/>
    <w:rsid w:val="00A0525A"/>
    <w:rsid w:val="00A10F7B"/>
    <w:rsid w:val="00A1294C"/>
    <w:rsid w:val="00A129B7"/>
    <w:rsid w:val="00A13034"/>
    <w:rsid w:val="00A13AEF"/>
    <w:rsid w:val="00A1585E"/>
    <w:rsid w:val="00A15989"/>
    <w:rsid w:val="00A15E4E"/>
    <w:rsid w:val="00A2269D"/>
    <w:rsid w:val="00A23399"/>
    <w:rsid w:val="00A23596"/>
    <w:rsid w:val="00A23E22"/>
    <w:rsid w:val="00A24605"/>
    <w:rsid w:val="00A24DBB"/>
    <w:rsid w:val="00A257BC"/>
    <w:rsid w:val="00A27C08"/>
    <w:rsid w:val="00A27F67"/>
    <w:rsid w:val="00A31611"/>
    <w:rsid w:val="00A3174C"/>
    <w:rsid w:val="00A429FB"/>
    <w:rsid w:val="00A46A38"/>
    <w:rsid w:val="00A52822"/>
    <w:rsid w:val="00A54267"/>
    <w:rsid w:val="00A54470"/>
    <w:rsid w:val="00A54A88"/>
    <w:rsid w:val="00A55435"/>
    <w:rsid w:val="00A57CA1"/>
    <w:rsid w:val="00A646CE"/>
    <w:rsid w:val="00A70A7C"/>
    <w:rsid w:val="00A70E2A"/>
    <w:rsid w:val="00A716E6"/>
    <w:rsid w:val="00A72000"/>
    <w:rsid w:val="00A727C0"/>
    <w:rsid w:val="00A72BEB"/>
    <w:rsid w:val="00A758FE"/>
    <w:rsid w:val="00A81432"/>
    <w:rsid w:val="00A82F4F"/>
    <w:rsid w:val="00A835B2"/>
    <w:rsid w:val="00A84653"/>
    <w:rsid w:val="00A84752"/>
    <w:rsid w:val="00A8564A"/>
    <w:rsid w:val="00A913B9"/>
    <w:rsid w:val="00A95849"/>
    <w:rsid w:val="00A96850"/>
    <w:rsid w:val="00AA2100"/>
    <w:rsid w:val="00AA2F05"/>
    <w:rsid w:val="00AA3F94"/>
    <w:rsid w:val="00AA415F"/>
    <w:rsid w:val="00AA42DF"/>
    <w:rsid w:val="00AA697B"/>
    <w:rsid w:val="00AB497C"/>
    <w:rsid w:val="00AB5E13"/>
    <w:rsid w:val="00AB7ACA"/>
    <w:rsid w:val="00AC0985"/>
    <w:rsid w:val="00AC395C"/>
    <w:rsid w:val="00AC5E96"/>
    <w:rsid w:val="00AD0A68"/>
    <w:rsid w:val="00AD197C"/>
    <w:rsid w:val="00AD3054"/>
    <w:rsid w:val="00AD4FC5"/>
    <w:rsid w:val="00AD651A"/>
    <w:rsid w:val="00AD664C"/>
    <w:rsid w:val="00AD73DF"/>
    <w:rsid w:val="00AD7591"/>
    <w:rsid w:val="00AE1F28"/>
    <w:rsid w:val="00AE4279"/>
    <w:rsid w:val="00AE443A"/>
    <w:rsid w:val="00AE70C6"/>
    <w:rsid w:val="00AE7D92"/>
    <w:rsid w:val="00AF241C"/>
    <w:rsid w:val="00AF3736"/>
    <w:rsid w:val="00B002D7"/>
    <w:rsid w:val="00B0034F"/>
    <w:rsid w:val="00B00D83"/>
    <w:rsid w:val="00B01FAE"/>
    <w:rsid w:val="00B049D0"/>
    <w:rsid w:val="00B073F4"/>
    <w:rsid w:val="00B102DC"/>
    <w:rsid w:val="00B10D2C"/>
    <w:rsid w:val="00B1387C"/>
    <w:rsid w:val="00B14764"/>
    <w:rsid w:val="00B20550"/>
    <w:rsid w:val="00B23E60"/>
    <w:rsid w:val="00B25A25"/>
    <w:rsid w:val="00B267D4"/>
    <w:rsid w:val="00B27919"/>
    <w:rsid w:val="00B303E7"/>
    <w:rsid w:val="00B30FCD"/>
    <w:rsid w:val="00B318DC"/>
    <w:rsid w:val="00B35834"/>
    <w:rsid w:val="00B3621B"/>
    <w:rsid w:val="00B41374"/>
    <w:rsid w:val="00B42100"/>
    <w:rsid w:val="00B45871"/>
    <w:rsid w:val="00B47C0F"/>
    <w:rsid w:val="00B51DEA"/>
    <w:rsid w:val="00B534CB"/>
    <w:rsid w:val="00B54D52"/>
    <w:rsid w:val="00B6055F"/>
    <w:rsid w:val="00B619B4"/>
    <w:rsid w:val="00B61CD5"/>
    <w:rsid w:val="00B61DD8"/>
    <w:rsid w:val="00B648AF"/>
    <w:rsid w:val="00B662A5"/>
    <w:rsid w:val="00B66E83"/>
    <w:rsid w:val="00B674DD"/>
    <w:rsid w:val="00B67A0A"/>
    <w:rsid w:val="00B73219"/>
    <w:rsid w:val="00B7428E"/>
    <w:rsid w:val="00B80225"/>
    <w:rsid w:val="00B813A1"/>
    <w:rsid w:val="00B8144C"/>
    <w:rsid w:val="00B85020"/>
    <w:rsid w:val="00B90396"/>
    <w:rsid w:val="00BA200A"/>
    <w:rsid w:val="00BA43D7"/>
    <w:rsid w:val="00BA5B08"/>
    <w:rsid w:val="00BA63D5"/>
    <w:rsid w:val="00BA6C39"/>
    <w:rsid w:val="00BB063D"/>
    <w:rsid w:val="00BB3309"/>
    <w:rsid w:val="00BB4DDB"/>
    <w:rsid w:val="00BB55A7"/>
    <w:rsid w:val="00BB7390"/>
    <w:rsid w:val="00BB7C70"/>
    <w:rsid w:val="00BC57C8"/>
    <w:rsid w:val="00BC5A78"/>
    <w:rsid w:val="00BC63AF"/>
    <w:rsid w:val="00BD0AE5"/>
    <w:rsid w:val="00BD1F83"/>
    <w:rsid w:val="00BD6B9E"/>
    <w:rsid w:val="00BE1770"/>
    <w:rsid w:val="00BE21D4"/>
    <w:rsid w:val="00BE4250"/>
    <w:rsid w:val="00BE53D1"/>
    <w:rsid w:val="00BE611A"/>
    <w:rsid w:val="00BE6E7D"/>
    <w:rsid w:val="00BE76C1"/>
    <w:rsid w:val="00BF0672"/>
    <w:rsid w:val="00BF09CC"/>
    <w:rsid w:val="00BF1B7F"/>
    <w:rsid w:val="00BF39B3"/>
    <w:rsid w:val="00BF5E13"/>
    <w:rsid w:val="00BF5F39"/>
    <w:rsid w:val="00BF605C"/>
    <w:rsid w:val="00C04116"/>
    <w:rsid w:val="00C07282"/>
    <w:rsid w:val="00C107AD"/>
    <w:rsid w:val="00C153D5"/>
    <w:rsid w:val="00C17422"/>
    <w:rsid w:val="00C202B0"/>
    <w:rsid w:val="00C202E7"/>
    <w:rsid w:val="00C20B2E"/>
    <w:rsid w:val="00C22A53"/>
    <w:rsid w:val="00C24EB6"/>
    <w:rsid w:val="00C25925"/>
    <w:rsid w:val="00C278AD"/>
    <w:rsid w:val="00C3344D"/>
    <w:rsid w:val="00C336C5"/>
    <w:rsid w:val="00C35FAD"/>
    <w:rsid w:val="00C366E0"/>
    <w:rsid w:val="00C367B2"/>
    <w:rsid w:val="00C3724E"/>
    <w:rsid w:val="00C37CCF"/>
    <w:rsid w:val="00C45730"/>
    <w:rsid w:val="00C46645"/>
    <w:rsid w:val="00C50738"/>
    <w:rsid w:val="00C509CF"/>
    <w:rsid w:val="00C50BA9"/>
    <w:rsid w:val="00C52257"/>
    <w:rsid w:val="00C52E9E"/>
    <w:rsid w:val="00C52F16"/>
    <w:rsid w:val="00C54957"/>
    <w:rsid w:val="00C60DAD"/>
    <w:rsid w:val="00C61F09"/>
    <w:rsid w:val="00C63A7D"/>
    <w:rsid w:val="00C64CC1"/>
    <w:rsid w:val="00C650C8"/>
    <w:rsid w:val="00C66610"/>
    <w:rsid w:val="00C66B57"/>
    <w:rsid w:val="00C70D9D"/>
    <w:rsid w:val="00C72618"/>
    <w:rsid w:val="00C75BBC"/>
    <w:rsid w:val="00C76F86"/>
    <w:rsid w:val="00C77976"/>
    <w:rsid w:val="00C8048B"/>
    <w:rsid w:val="00C80E3C"/>
    <w:rsid w:val="00C8131A"/>
    <w:rsid w:val="00C83102"/>
    <w:rsid w:val="00C84CED"/>
    <w:rsid w:val="00C852F4"/>
    <w:rsid w:val="00C91AB7"/>
    <w:rsid w:val="00C93800"/>
    <w:rsid w:val="00C94271"/>
    <w:rsid w:val="00C9634D"/>
    <w:rsid w:val="00CA27CC"/>
    <w:rsid w:val="00CA524B"/>
    <w:rsid w:val="00CA55BC"/>
    <w:rsid w:val="00CB1C43"/>
    <w:rsid w:val="00CB1FEA"/>
    <w:rsid w:val="00CB24D4"/>
    <w:rsid w:val="00CB3D00"/>
    <w:rsid w:val="00CB4A54"/>
    <w:rsid w:val="00CC27F1"/>
    <w:rsid w:val="00CC5FCC"/>
    <w:rsid w:val="00CD0053"/>
    <w:rsid w:val="00CE0E84"/>
    <w:rsid w:val="00CE7D65"/>
    <w:rsid w:val="00CF0B32"/>
    <w:rsid w:val="00CF2E1F"/>
    <w:rsid w:val="00CF4AA1"/>
    <w:rsid w:val="00CF5737"/>
    <w:rsid w:val="00D02AAC"/>
    <w:rsid w:val="00D03A7B"/>
    <w:rsid w:val="00D051C1"/>
    <w:rsid w:val="00D058A9"/>
    <w:rsid w:val="00D102B4"/>
    <w:rsid w:val="00D10341"/>
    <w:rsid w:val="00D113D5"/>
    <w:rsid w:val="00D11AFC"/>
    <w:rsid w:val="00D12DA9"/>
    <w:rsid w:val="00D12F84"/>
    <w:rsid w:val="00D21466"/>
    <w:rsid w:val="00D2318A"/>
    <w:rsid w:val="00D23C7C"/>
    <w:rsid w:val="00D24486"/>
    <w:rsid w:val="00D278BE"/>
    <w:rsid w:val="00D30374"/>
    <w:rsid w:val="00D310A0"/>
    <w:rsid w:val="00D332D9"/>
    <w:rsid w:val="00D3461E"/>
    <w:rsid w:val="00D40260"/>
    <w:rsid w:val="00D42ACA"/>
    <w:rsid w:val="00D45825"/>
    <w:rsid w:val="00D52B3F"/>
    <w:rsid w:val="00D552DA"/>
    <w:rsid w:val="00D62F93"/>
    <w:rsid w:val="00D67C2F"/>
    <w:rsid w:val="00D71304"/>
    <w:rsid w:val="00D7136C"/>
    <w:rsid w:val="00D71E4E"/>
    <w:rsid w:val="00D76066"/>
    <w:rsid w:val="00D7644E"/>
    <w:rsid w:val="00D76B1C"/>
    <w:rsid w:val="00D76B97"/>
    <w:rsid w:val="00D80A85"/>
    <w:rsid w:val="00D80B6A"/>
    <w:rsid w:val="00D816F9"/>
    <w:rsid w:val="00D83EC3"/>
    <w:rsid w:val="00D85513"/>
    <w:rsid w:val="00D86B4B"/>
    <w:rsid w:val="00D909E6"/>
    <w:rsid w:val="00D93E1F"/>
    <w:rsid w:val="00D96746"/>
    <w:rsid w:val="00DA046B"/>
    <w:rsid w:val="00DA16E5"/>
    <w:rsid w:val="00DA2BC6"/>
    <w:rsid w:val="00DA362F"/>
    <w:rsid w:val="00DA38C2"/>
    <w:rsid w:val="00DB009A"/>
    <w:rsid w:val="00DB05FF"/>
    <w:rsid w:val="00DB362C"/>
    <w:rsid w:val="00DC5BDF"/>
    <w:rsid w:val="00DD0960"/>
    <w:rsid w:val="00DD131D"/>
    <w:rsid w:val="00DD716A"/>
    <w:rsid w:val="00DD71D4"/>
    <w:rsid w:val="00DE46B1"/>
    <w:rsid w:val="00DE4D56"/>
    <w:rsid w:val="00DE5C83"/>
    <w:rsid w:val="00DE6EB9"/>
    <w:rsid w:val="00DF0B80"/>
    <w:rsid w:val="00DF1616"/>
    <w:rsid w:val="00DF2A74"/>
    <w:rsid w:val="00E00197"/>
    <w:rsid w:val="00E004F5"/>
    <w:rsid w:val="00E007B0"/>
    <w:rsid w:val="00E03B62"/>
    <w:rsid w:val="00E05EFC"/>
    <w:rsid w:val="00E0672C"/>
    <w:rsid w:val="00E06BD6"/>
    <w:rsid w:val="00E07B1A"/>
    <w:rsid w:val="00E1125F"/>
    <w:rsid w:val="00E11972"/>
    <w:rsid w:val="00E14EBA"/>
    <w:rsid w:val="00E158CD"/>
    <w:rsid w:val="00E15F88"/>
    <w:rsid w:val="00E178B7"/>
    <w:rsid w:val="00E17BF4"/>
    <w:rsid w:val="00E256DE"/>
    <w:rsid w:val="00E31690"/>
    <w:rsid w:val="00E378F2"/>
    <w:rsid w:val="00E4289E"/>
    <w:rsid w:val="00E43E2B"/>
    <w:rsid w:val="00E4479A"/>
    <w:rsid w:val="00E4506D"/>
    <w:rsid w:val="00E45C49"/>
    <w:rsid w:val="00E47797"/>
    <w:rsid w:val="00E51CAA"/>
    <w:rsid w:val="00E522FB"/>
    <w:rsid w:val="00E5261B"/>
    <w:rsid w:val="00E543F7"/>
    <w:rsid w:val="00E54C20"/>
    <w:rsid w:val="00E55745"/>
    <w:rsid w:val="00E56A6B"/>
    <w:rsid w:val="00E56FBB"/>
    <w:rsid w:val="00E5763B"/>
    <w:rsid w:val="00E5763D"/>
    <w:rsid w:val="00E618E7"/>
    <w:rsid w:val="00E62318"/>
    <w:rsid w:val="00E62B35"/>
    <w:rsid w:val="00E62F98"/>
    <w:rsid w:val="00E6397A"/>
    <w:rsid w:val="00E64853"/>
    <w:rsid w:val="00E663FE"/>
    <w:rsid w:val="00E66FA0"/>
    <w:rsid w:val="00E67B78"/>
    <w:rsid w:val="00E74E45"/>
    <w:rsid w:val="00E77844"/>
    <w:rsid w:val="00E802AB"/>
    <w:rsid w:val="00E8117F"/>
    <w:rsid w:val="00E85CCE"/>
    <w:rsid w:val="00E9035B"/>
    <w:rsid w:val="00E91BCD"/>
    <w:rsid w:val="00E95615"/>
    <w:rsid w:val="00EA0E0C"/>
    <w:rsid w:val="00EA1ED5"/>
    <w:rsid w:val="00EA45C7"/>
    <w:rsid w:val="00EA5E0E"/>
    <w:rsid w:val="00EB2A8B"/>
    <w:rsid w:val="00EB3C02"/>
    <w:rsid w:val="00EB400C"/>
    <w:rsid w:val="00EC02BD"/>
    <w:rsid w:val="00EC45D5"/>
    <w:rsid w:val="00EC7013"/>
    <w:rsid w:val="00ED1EA7"/>
    <w:rsid w:val="00ED4C90"/>
    <w:rsid w:val="00EE1C50"/>
    <w:rsid w:val="00EE421A"/>
    <w:rsid w:val="00EE5628"/>
    <w:rsid w:val="00EE59A3"/>
    <w:rsid w:val="00EE73CB"/>
    <w:rsid w:val="00EF0BEA"/>
    <w:rsid w:val="00EF4073"/>
    <w:rsid w:val="00EF5122"/>
    <w:rsid w:val="00F01B6A"/>
    <w:rsid w:val="00F043C8"/>
    <w:rsid w:val="00F05C03"/>
    <w:rsid w:val="00F116A2"/>
    <w:rsid w:val="00F11B13"/>
    <w:rsid w:val="00F14C8F"/>
    <w:rsid w:val="00F15E4E"/>
    <w:rsid w:val="00F165C8"/>
    <w:rsid w:val="00F17D8E"/>
    <w:rsid w:val="00F23D5E"/>
    <w:rsid w:val="00F247E4"/>
    <w:rsid w:val="00F24860"/>
    <w:rsid w:val="00F27EED"/>
    <w:rsid w:val="00F347A4"/>
    <w:rsid w:val="00F35219"/>
    <w:rsid w:val="00F37A15"/>
    <w:rsid w:val="00F37F6B"/>
    <w:rsid w:val="00F428BA"/>
    <w:rsid w:val="00F448A7"/>
    <w:rsid w:val="00F528DE"/>
    <w:rsid w:val="00F53A28"/>
    <w:rsid w:val="00F54E73"/>
    <w:rsid w:val="00F5605C"/>
    <w:rsid w:val="00F61A97"/>
    <w:rsid w:val="00F645C9"/>
    <w:rsid w:val="00F657E8"/>
    <w:rsid w:val="00F7036C"/>
    <w:rsid w:val="00F711AF"/>
    <w:rsid w:val="00F7124F"/>
    <w:rsid w:val="00F7152E"/>
    <w:rsid w:val="00F71CE4"/>
    <w:rsid w:val="00F7430C"/>
    <w:rsid w:val="00F76C75"/>
    <w:rsid w:val="00F8058C"/>
    <w:rsid w:val="00F8512F"/>
    <w:rsid w:val="00F856B1"/>
    <w:rsid w:val="00F865C9"/>
    <w:rsid w:val="00F90FC5"/>
    <w:rsid w:val="00F91BCD"/>
    <w:rsid w:val="00F924A0"/>
    <w:rsid w:val="00F92E5F"/>
    <w:rsid w:val="00F941BE"/>
    <w:rsid w:val="00F97E97"/>
    <w:rsid w:val="00FA5CDE"/>
    <w:rsid w:val="00FA7193"/>
    <w:rsid w:val="00FB08DE"/>
    <w:rsid w:val="00FB32BE"/>
    <w:rsid w:val="00FB47C5"/>
    <w:rsid w:val="00FB6231"/>
    <w:rsid w:val="00FB7B15"/>
    <w:rsid w:val="00FC000C"/>
    <w:rsid w:val="00FC206E"/>
    <w:rsid w:val="00FC276D"/>
    <w:rsid w:val="00FC4EE1"/>
    <w:rsid w:val="00FD17C5"/>
    <w:rsid w:val="00FD69E9"/>
    <w:rsid w:val="00FD7530"/>
    <w:rsid w:val="00FE05AA"/>
    <w:rsid w:val="00FE0D95"/>
    <w:rsid w:val="00FE1639"/>
    <w:rsid w:val="00FE403B"/>
    <w:rsid w:val="00FE6414"/>
    <w:rsid w:val="00FE7257"/>
    <w:rsid w:val="00FF1353"/>
    <w:rsid w:val="00FF1FDC"/>
    <w:rsid w:val="00FF444A"/>
    <w:rsid w:val="00FF7BC9"/>
    <w:rsid w:val="77B9B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1741D39"/>
  <w15:docId w15:val="{6F22C220-C874-4918-A761-6FB27D3D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B75"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1C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page number"/>
    <w:basedOn w:val="a0"/>
    <w:uiPriority w:val="99"/>
    <w:semiHidden/>
    <w:unhideWhenUsed/>
    <w:qFormat/>
  </w:style>
  <w:style w:type="character" w:styleId="a5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pPr>
      <w:ind w:leftChars="200" w:left="480"/>
    </w:pPr>
  </w:style>
  <w:style w:type="character" w:customStyle="1" w:styleId="a7">
    <w:name w:val="頁首 字元"/>
    <w:basedOn w:val="a0"/>
    <w:link w:val="a6"/>
    <w:uiPriority w:val="99"/>
    <w:qFormat/>
    <w:rPr>
      <w:rFonts w:ascii="新細明體" w:eastAsia="新細明體" w:hAnsi="新細明體" w:cs="新細明體"/>
      <w:kern w:val="0"/>
      <w:sz w:val="20"/>
      <w:szCs w:val="20"/>
      <w14:ligatures w14:val="none"/>
    </w:rPr>
  </w:style>
  <w:style w:type="character" w:customStyle="1" w:styleId="a9">
    <w:name w:val="頁尾 字元"/>
    <w:basedOn w:val="a0"/>
    <w:link w:val="a8"/>
    <w:uiPriority w:val="99"/>
    <w:qFormat/>
    <w:rPr>
      <w:rFonts w:ascii="新細明體" w:eastAsia="新細明體" w:hAnsi="新細明體" w:cs="新細明體"/>
      <w:kern w:val="0"/>
      <w:sz w:val="20"/>
      <w:szCs w:val="20"/>
      <w14:ligatures w14:val="none"/>
    </w:rPr>
  </w:style>
  <w:style w:type="character" w:customStyle="1" w:styleId="ac">
    <w:name w:val="清單段落 字元"/>
    <w:link w:val="ab"/>
    <w:uiPriority w:val="34"/>
    <w:qFormat/>
    <w:rPr>
      <w:rFonts w:ascii="新細明體" w:eastAsia="新細明體" w:hAnsi="新細明體" w:cs="新細明體"/>
      <w:kern w:val="0"/>
      <w14:ligatures w14:val="none"/>
    </w:rPr>
  </w:style>
  <w:style w:type="table" w:customStyle="1" w:styleId="21">
    <w:name w:val="表格格線2"/>
    <w:basedOn w:val="a1"/>
    <w:uiPriority w:val="59"/>
    <w:qFormat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標題(1)"/>
    <w:basedOn w:val="1"/>
    <w:qFormat/>
    <w:pPr>
      <w:widowControl w:val="0"/>
      <w:suppressAutoHyphens/>
      <w:spacing w:before="0" w:after="0" w:line="240" w:lineRule="auto"/>
      <w:jc w:val="center"/>
    </w:pPr>
    <w:rPr>
      <w:rFonts w:ascii="Times New Roman" w:eastAsia="標楷體" w:hAnsi="Times New Roman" w:cs="Times New Roman"/>
      <w:sz w:val="32"/>
    </w:rPr>
  </w:style>
  <w:style w:type="character" w:customStyle="1" w:styleId="10">
    <w:name w:val="標題 1 字元"/>
    <w:basedOn w:val="a0"/>
    <w:link w:val="1"/>
    <w:uiPriority w:val="9"/>
    <w:qFormat/>
    <w:rPr>
      <w:rFonts w:asciiTheme="majorHAnsi" w:eastAsiaTheme="majorEastAsia" w:hAnsiTheme="majorHAnsi" w:cstheme="majorBidi"/>
      <w:b/>
      <w:bCs/>
      <w:kern w:val="52"/>
      <w:sz w:val="52"/>
      <w:szCs w:val="52"/>
      <w14:ligatures w14:val="none"/>
    </w:rPr>
  </w:style>
  <w:style w:type="character" w:customStyle="1" w:styleId="20">
    <w:name w:val="標題 2 字元"/>
    <w:basedOn w:val="a0"/>
    <w:link w:val="2"/>
    <w:uiPriority w:val="9"/>
    <w:qFormat/>
    <w:rPr>
      <w:rFonts w:asciiTheme="majorHAnsi" w:eastAsiaTheme="majorEastAsia" w:hAnsiTheme="majorHAnsi" w:cstheme="majorBidi"/>
      <w:b/>
      <w:bCs/>
      <w:kern w:val="0"/>
      <w:sz w:val="48"/>
      <w:szCs w:val="48"/>
      <w14:ligatures w14:val="none"/>
    </w:rPr>
  </w:style>
  <w:style w:type="character" w:customStyle="1" w:styleId="12">
    <w:name w:val="未解析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d">
    <w:name w:val="Placeholder Text"/>
    <w:basedOn w:val="a0"/>
    <w:uiPriority w:val="99"/>
    <w:semiHidden/>
    <w:rsid w:val="004F6B75"/>
    <w:rPr>
      <w:color w:val="808080"/>
    </w:rPr>
  </w:style>
  <w:style w:type="character" w:styleId="ae">
    <w:name w:val="Unresolved Mention"/>
    <w:basedOn w:val="a0"/>
    <w:uiPriority w:val="99"/>
    <w:semiHidden/>
    <w:unhideWhenUsed/>
    <w:rsid w:val="00E378F2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2C2C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</w:rPr>
  </w:style>
  <w:style w:type="character" w:customStyle="1" w:styleId="HTML0">
    <w:name w:val="HTML 預設格式 字元"/>
    <w:basedOn w:val="a0"/>
    <w:link w:val="HTML"/>
    <w:uiPriority w:val="99"/>
    <w:semiHidden/>
    <w:rsid w:val="002C2C85"/>
    <w:rPr>
      <w:rFonts w:ascii="細明體" w:eastAsia="細明體" w:hAnsi="細明體" w:cs="細明體"/>
      <w:sz w:val="24"/>
      <w:szCs w:val="24"/>
    </w:rPr>
  </w:style>
  <w:style w:type="character" w:customStyle="1" w:styleId="y2iqfc">
    <w:name w:val="y2iqfc"/>
    <w:basedOn w:val="a0"/>
    <w:rsid w:val="002C2C85"/>
  </w:style>
  <w:style w:type="paragraph" w:customStyle="1" w:styleId="pdq2pgselectionanchorcontainer">
    <w:name w:val="pdq2pg_selectionanchorcontainer"/>
    <w:basedOn w:val="a"/>
    <w:rsid w:val="00853C3E"/>
    <w:pPr>
      <w:spacing w:before="100" w:beforeAutospacing="1" w:after="100" w:afterAutospacing="1"/>
    </w:pPr>
  </w:style>
  <w:style w:type="character" w:customStyle="1" w:styleId="30">
    <w:name w:val="標題 3 字元"/>
    <w:basedOn w:val="a0"/>
    <w:link w:val="3"/>
    <w:uiPriority w:val="9"/>
    <w:semiHidden/>
    <w:rsid w:val="000E21C2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0C6112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0C61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F1551-ACF1-4485-AC84-9E234578E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767</Words>
  <Characters>4374</Characters>
  <Application>Microsoft Office Word</Application>
  <DocSecurity>0</DocSecurity>
  <Lines>36</Lines>
  <Paragraphs>10</Paragraphs>
  <ScaleCrop>false</ScaleCrop>
  <Company>Company</Company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徐暐勛</dc:creator>
  <cp:lastModifiedBy>蕭雅紋</cp:lastModifiedBy>
  <cp:revision>3</cp:revision>
  <cp:lastPrinted>2026-08-13T01:29:00Z</cp:lastPrinted>
  <dcterms:created xsi:type="dcterms:W3CDTF">2026-08-24T07:05:00Z</dcterms:created>
  <dcterms:modified xsi:type="dcterms:W3CDTF">2026-08-24T07:07:00Z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1028-6.7.1.8828</vt:lpwstr>
  </property>
  <property fmtid="{D5CDD505-2E9C-101B-9397-08002B2CF9AE}" pid="3" name="ICV">
    <vt:lpwstr>A1A1984C9BD37FD4C9618B6672AA5445_42</vt:lpwstr>
  </property>
  <property fmtid="{D5CDD505-2E9C-101B-9397-08002B2CF9AE}" pid="4" name="GrammarlyDocumentId">
    <vt:lpwstr>3bbb4f1a-0f56-46dd-b134-e1e8c9f1f84d</vt:lpwstr>
  </property>
</Properties>
</file>